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3F905" w14:textId="43FC1F75" w:rsidR="00161ACB" w:rsidRPr="004F0D0D" w:rsidRDefault="00762E7D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П</w:t>
      </w:r>
      <w:r w:rsidR="00161ACB" w:rsidRPr="004F0D0D">
        <w:rPr>
          <w:rFonts w:ascii="Times New Roman" w:hAnsi="Times New Roman"/>
          <w:sz w:val="28"/>
          <w:szCs w:val="28"/>
        </w:rPr>
        <w:t xml:space="preserve">ОЯСНИТЕЛЬНАЯ ЗАПИСКА </w:t>
      </w:r>
    </w:p>
    <w:p w14:paraId="27A4FA5A" w14:textId="77777777" w:rsidR="00161ACB" w:rsidRPr="004F0D0D" w:rsidRDefault="00161ACB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2517BF" w14:textId="77777777" w:rsidR="00161ACB" w:rsidRPr="004F0D0D" w:rsidRDefault="00161ACB" w:rsidP="00161A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к проекту решения Совета депутатов сельского поселения Выкатной</w:t>
      </w:r>
    </w:p>
    <w:p w14:paraId="4BBCA099" w14:textId="39B9548C" w:rsidR="00161ACB" w:rsidRPr="004F0D0D" w:rsidRDefault="00161ACB" w:rsidP="00910B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 xml:space="preserve">«О внесении изменений в решение </w:t>
      </w:r>
      <w:r w:rsidRPr="004F0D0D">
        <w:rPr>
          <w:rFonts w:ascii="Times New Roman" w:hAnsi="Times New Roman"/>
          <w:spacing w:val="-2"/>
          <w:sz w:val="28"/>
          <w:szCs w:val="28"/>
        </w:rPr>
        <w:t>Совета депутатов сельского поселения</w:t>
      </w:r>
      <w:r w:rsidRPr="004F0D0D">
        <w:rPr>
          <w:rFonts w:ascii="Times New Roman" w:hAnsi="Times New Roman"/>
          <w:sz w:val="28"/>
          <w:szCs w:val="28"/>
        </w:rPr>
        <w:t xml:space="preserve"> Выкатной</w:t>
      </w:r>
      <w:r w:rsidR="00910B5F"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от </w:t>
      </w:r>
      <w:r w:rsidR="001F02A8" w:rsidRPr="004F0D0D">
        <w:rPr>
          <w:rFonts w:ascii="Times New Roman" w:hAnsi="Times New Roman"/>
          <w:spacing w:val="-2"/>
          <w:sz w:val="28"/>
          <w:szCs w:val="28"/>
        </w:rPr>
        <w:t>1</w:t>
      </w:r>
      <w:r w:rsidR="007C6830">
        <w:rPr>
          <w:rFonts w:ascii="Times New Roman" w:hAnsi="Times New Roman"/>
          <w:spacing w:val="-2"/>
          <w:sz w:val="28"/>
          <w:szCs w:val="28"/>
        </w:rPr>
        <w:t>2</w:t>
      </w:r>
      <w:r w:rsidR="001F02A8" w:rsidRPr="004F0D0D">
        <w:rPr>
          <w:rFonts w:ascii="Times New Roman" w:hAnsi="Times New Roman"/>
          <w:spacing w:val="-2"/>
          <w:sz w:val="28"/>
          <w:szCs w:val="28"/>
        </w:rPr>
        <w:t>.12.202</w:t>
      </w:r>
      <w:r w:rsidR="007C6830">
        <w:rPr>
          <w:rFonts w:ascii="Times New Roman" w:hAnsi="Times New Roman"/>
          <w:spacing w:val="-2"/>
          <w:sz w:val="28"/>
          <w:szCs w:val="28"/>
        </w:rPr>
        <w:t>5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 года № </w:t>
      </w:r>
      <w:r w:rsidR="007C6830">
        <w:rPr>
          <w:rFonts w:ascii="Times New Roman" w:hAnsi="Times New Roman"/>
          <w:spacing w:val="-2"/>
          <w:sz w:val="28"/>
          <w:szCs w:val="28"/>
        </w:rPr>
        <w:t>120</w:t>
      </w:r>
      <w:r w:rsidRPr="004F0D0D">
        <w:rPr>
          <w:rFonts w:ascii="Times New Roman" w:hAnsi="Times New Roman"/>
          <w:spacing w:val="-2"/>
          <w:sz w:val="28"/>
          <w:szCs w:val="28"/>
        </w:rPr>
        <w:t xml:space="preserve"> «</w:t>
      </w:r>
      <w:r w:rsidRPr="004F0D0D">
        <w:rPr>
          <w:rFonts w:ascii="Times New Roman" w:hAnsi="Times New Roman"/>
          <w:sz w:val="28"/>
          <w:szCs w:val="28"/>
        </w:rPr>
        <w:t>О бюджете сельского поселения Выкатной</w:t>
      </w:r>
      <w:r w:rsidR="00910B5F"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на 202</w:t>
      </w:r>
      <w:r w:rsidR="007C6830">
        <w:rPr>
          <w:rFonts w:ascii="Times New Roman" w:hAnsi="Times New Roman"/>
          <w:sz w:val="28"/>
          <w:szCs w:val="28"/>
        </w:rPr>
        <w:t>6</w:t>
      </w:r>
      <w:r w:rsidRPr="004F0D0D">
        <w:rPr>
          <w:rFonts w:ascii="Times New Roman" w:hAnsi="Times New Roman"/>
          <w:sz w:val="28"/>
          <w:szCs w:val="28"/>
        </w:rPr>
        <w:t>год и плановый период 202</w:t>
      </w:r>
      <w:r w:rsidR="007C6830">
        <w:rPr>
          <w:rFonts w:ascii="Times New Roman" w:hAnsi="Times New Roman"/>
          <w:sz w:val="28"/>
          <w:szCs w:val="28"/>
        </w:rPr>
        <w:t>7</w:t>
      </w:r>
      <w:r w:rsidRPr="004F0D0D">
        <w:rPr>
          <w:rFonts w:ascii="Times New Roman" w:hAnsi="Times New Roman"/>
          <w:sz w:val="28"/>
          <w:szCs w:val="28"/>
        </w:rPr>
        <w:t xml:space="preserve"> и 202</w:t>
      </w:r>
      <w:r w:rsidR="007C6830">
        <w:rPr>
          <w:rFonts w:ascii="Times New Roman" w:hAnsi="Times New Roman"/>
          <w:sz w:val="28"/>
          <w:szCs w:val="28"/>
        </w:rPr>
        <w:t>8</w:t>
      </w:r>
      <w:r w:rsidRPr="004F0D0D">
        <w:rPr>
          <w:rFonts w:ascii="Times New Roman" w:hAnsi="Times New Roman"/>
          <w:sz w:val="28"/>
          <w:szCs w:val="28"/>
        </w:rPr>
        <w:t xml:space="preserve"> годов» </w:t>
      </w:r>
    </w:p>
    <w:p w14:paraId="79E7F979" w14:textId="77777777" w:rsidR="007C6830" w:rsidRDefault="007C6830" w:rsidP="002103A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03EA9A" w14:textId="77777777" w:rsidR="007C6830" w:rsidRPr="00565A3C" w:rsidRDefault="007C6830" w:rsidP="00161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56F67858" w14:textId="38272D2E" w:rsidR="007C6830" w:rsidRPr="004940A4" w:rsidRDefault="007C6830" w:rsidP="002103A9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940A4">
        <w:rPr>
          <w:rFonts w:ascii="Times New Roman" w:hAnsi="Times New Roman" w:cs="Times New Roman"/>
          <w:sz w:val="22"/>
          <w:szCs w:val="22"/>
        </w:rPr>
        <w:t xml:space="preserve">Мной, заместителем главы сельского поселения Выкатной </w:t>
      </w:r>
      <w:proofErr w:type="spellStart"/>
      <w:r w:rsidRPr="004940A4">
        <w:rPr>
          <w:rFonts w:ascii="Times New Roman" w:hAnsi="Times New Roman" w:cs="Times New Roman"/>
          <w:sz w:val="22"/>
          <w:szCs w:val="22"/>
        </w:rPr>
        <w:t>Выстребовой</w:t>
      </w:r>
      <w:proofErr w:type="spellEnd"/>
      <w:r w:rsidRPr="004940A4">
        <w:rPr>
          <w:rFonts w:ascii="Times New Roman" w:hAnsi="Times New Roman" w:cs="Times New Roman"/>
          <w:sz w:val="22"/>
          <w:szCs w:val="22"/>
        </w:rPr>
        <w:t xml:space="preserve"> Ириной Николаевной, разработан проект решения Совета депутатов сельского поселения Выкатной ««О внесении изменений в решение Совета депутатов сельского поселения Выкатной от 12.12.2025 №120 «О бюджете сельского поселения Выкатной на 2026 год  и плановый период 2027 и 2028 годов» (далее по тексту – Проект).</w:t>
      </w:r>
    </w:p>
    <w:p w14:paraId="4873AE19" w14:textId="42658D28" w:rsidR="007C6830" w:rsidRPr="004940A4" w:rsidRDefault="007C6830" w:rsidP="002103A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Проект разработан в соответствии с  Конституцией Российской Федерации, на основании Бюджетного </w:t>
      </w:r>
      <w:hyperlink r:id="rId7" w:history="1">
        <w:r w:rsidRPr="004940A4">
          <w:rPr>
            <w:rStyle w:val="aa"/>
            <w:rFonts w:ascii="Times New Roman" w:eastAsiaTheme="majorEastAsia" w:hAnsi="Times New Roman"/>
          </w:rPr>
          <w:t>кодекс</w:t>
        </w:r>
      </w:hyperlink>
      <w:r w:rsidRPr="004940A4">
        <w:rPr>
          <w:rFonts w:ascii="Times New Roman" w:hAnsi="Times New Roman"/>
        </w:rPr>
        <w:t>а Российской Федерации и  в соответствии с полномочиями представительного органа местного самоуправления сельского поселения Выкатной - Совета депутатов сельского поселения Выкатной.</w:t>
      </w:r>
    </w:p>
    <w:p w14:paraId="18EABEAA" w14:textId="3E7BFD82" w:rsidR="007C6830" w:rsidRPr="004940A4" w:rsidRDefault="007C6830" w:rsidP="002103A9">
      <w:pPr>
        <w:spacing w:after="0"/>
        <w:ind w:firstLine="720"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Необходимость внесения изменений  в решение </w:t>
      </w:r>
      <w:r w:rsidRPr="004940A4">
        <w:rPr>
          <w:rFonts w:ascii="Times New Roman" w:hAnsi="Times New Roman"/>
          <w:spacing w:val="-2"/>
        </w:rPr>
        <w:t>Совета депутатов сельского поселения</w:t>
      </w:r>
      <w:r w:rsidRPr="004940A4">
        <w:rPr>
          <w:rFonts w:ascii="Times New Roman" w:hAnsi="Times New Roman"/>
        </w:rPr>
        <w:t xml:space="preserve"> Выкатной </w:t>
      </w:r>
      <w:r w:rsidRPr="004940A4">
        <w:rPr>
          <w:rFonts w:ascii="Times New Roman" w:hAnsi="Times New Roman"/>
          <w:spacing w:val="-2"/>
        </w:rPr>
        <w:t>от 12.12.2025 года № 120 «</w:t>
      </w:r>
      <w:r w:rsidRPr="004940A4">
        <w:rPr>
          <w:rFonts w:ascii="Times New Roman" w:hAnsi="Times New Roman"/>
        </w:rPr>
        <w:t>О бюджете сельского поселения Выкатной на 2026год и плановый период 2027 и 2028 годов</w:t>
      </w:r>
      <w:r w:rsidR="00565A3C" w:rsidRPr="004940A4">
        <w:rPr>
          <w:rFonts w:ascii="Times New Roman" w:hAnsi="Times New Roman"/>
        </w:rPr>
        <w:t>»</w:t>
      </w:r>
      <w:r w:rsidRPr="004940A4">
        <w:rPr>
          <w:rFonts w:ascii="Times New Roman" w:hAnsi="Times New Roman"/>
        </w:rPr>
        <w:t xml:space="preserve"> возникла в связи с  </w:t>
      </w:r>
      <w:r w:rsidR="00565A3C" w:rsidRPr="004940A4">
        <w:rPr>
          <w:rFonts w:ascii="Times New Roman" w:hAnsi="Times New Roman"/>
        </w:rPr>
        <w:t xml:space="preserve"> выделением иных межбюджетных трансфертов, передаваемых бюджетам поселений из бюджета района,</w:t>
      </w:r>
      <w:r w:rsidR="00BD2782" w:rsidRPr="004940A4">
        <w:rPr>
          <w:rFonts w:ascii="Times New Roman" w:hAnsi="Times New Roman"/>
        </w:rPr>
        <w:t xml:space="preserve"> по соглашениям за счет средств недропользователей,</w:t>
      </w:r>
      <w:r w:rsidR="00565A3C" w:rsidRPr="004940A4">
        <w:rPr>
          <w:rFonts w:ascii="Times New Roman" w:hAnsi="Times New Roman"/>
        </w:rPr>
        <w:t xml:space="preserve"> утвержденных </w:t>
      </w:r>
      <w:r w:rsidR="00BD2782" w:rsidRPr="004940A4">
        <w:rPr>
          <w:rFonts w:ascii="Times New Roman" w:hAnsi="Times New Roman"/>
        </w:rPr>
        <w:t>приказом комитета по финансам АХМР №01-07/168 от 02.09.2026 «О распределении бюджетных ассигнований»,</w:t>
      </w:r>
      <w:r w:rsidR="00565A3C" w:rsidRPr="004940A4">
        <w:rPr>
          <w:rFonts w:ascii="Times New Roman" w:hAnsi="Times New Roman"/>
          <w:color w:val="000000"/>
        </w:rPr>
        <w:t xml:space="preserve"> </w:t>
      </w:r>
      <w:r w:rsidRPr="004940A4">
        <w:rPr>
          <w:rFonts w:ascii="Times New Roman" w:hAnsi="Times New Roman"/>
        </w:rPr>
        <w:t>уточнением доходной и расходной части бюджета в сторону увеличения.</w:t>
      </w:r>
    </w:p>
    <w:p w14:paraId="51C74655" w14:textId="77777777" w:rsidR="007C6830" w:rsidRPr="004940A4" w:rsidRDefault="007C6830" w:rsidP="00161ACB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p w14:paraId="5FC32D33" w14:textId="696942C7" w:rsidR="00161ACB" w:rsidRPr="004940A4" w:rsidRDefault="00161ACB" w:rsidP="00B12DCF">
      <w:pPr>
        <w:spacing w:after="0"/>
        <w:ind w:firstLine="709"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>1.</w:t>
      </w:r>
      <w:bookmarkStart w:id="0" w:name="_Hlk146700885"/>
      <w:r w:rsidR="00B34887" w:rsidRPr="004940A4">
        <w:rPr>
          <w:rFonts w:ascii="Times New Roman" w:hAnsi="Times New Roman"/>
        </w:rPr>
        <w:t xml:space="preserve"> </w:t>
      </w:r>
      <w:bookmarkEnd w:id="0"/>
      <w:r w:rsidRPr="004940A4">
        <w:rPr>
          <w:rFonts w:ascii="Times New Roman" w:hAnsi="Times New Roman"/>
        </w:rPr>
        <w:t xml:space="preserve"> Данным проектом решения Совета депутатов сельского поселения Выкатной вносятся изменения:</w:t>
      </w:r>
    </w:p>
    <w:p w14:paraId="5813FEAE" w14:textId="1C27C871" w:rsidR="00161ACB" w:rsidRPr="004940A4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- в сторону </w:t>
      </w:r>
      <w:r w:rsidR="00CC7879" w:rsidRPr="004940A4">
        <w:rPr>
          <w:rFonts w:ascii="Times New Roman" w:hAnsi="Times New Roman"/>
        </w:rPr>
        <w:t>увеличения доходов</w:t>
      </w:r>
      <w:r w:rsidRPr="004940A4">
        <w:rPr>
          <w:rFonts w:ascii="Times New Roman" w:hAnsi="Times New Roman"/>
        </w:rPr>
        <w:t xml:space="preserve"> на 202</w:t>
      </w:r>
      <w:r w:rsidR="00602A14" w:rsidRPr="004940A4">
        <w:rPr>
          <w:rFonts w:ascii="Times New Roman" w:hAnsi="Times New Roman"/>
        </w:rPr>
        <w:t>6</w:t>
      </w:r>
      <w:r w:rsidRPr="004940A4">
        <w:rPr>
          <w:rFonts w:ascii="Times New Roman" w:hAnsi="Times New Roman"/>
        </w:rPr>
        <w:t xml:space="preserve"> год на </w:t>
      </w:r>
      <w:bookmarkStart w:id="1" w:name="_Hlk146626933"/>
      <w:r w:rsidR="00CC7879" w:rsidRPr="004940A4">
        <w:rPr>
          <w:rFonts w:ascii="Times New Roman" w:hAnsi="Times New Roman"/>
        </w:rPr>
        <w:t>сумму</w:t>
      </w:r>
      <w:r w:rsidR="00CC7879" w:rsidRPr="004940A4">
        <w:rPr>
          <w:rFonts w:ascii="Times New Roman" w:hAnsi="Times New Roman"/>
          <w:color w:val="FF0000"/>
        </w:rPr>
        <w:t xml:space="preserve"> </w:t>
      </w:r>
      <w:bookmarkStart w:id="2" w:name="_Hlk217834174"/>
      <w:r w:rsidR="00BD2782" w:rsidRPr="004940A4">
        <w:rPr>
          <w:rFonts w:ascii="Times New Roman" w:hAnsi="Times New Roman"/>
        </w:rPr>
        <w:t>21 541 196,21</w:t>
      </w:r>
      <w:r w:rsidR="00DC436A" w:rsidRPr="004940A4">
        <w:rPr>
          <w:rFonts w:ascii="Times New Roman" w:hAnsi="Times New Roman"/>
          <w:color w:val="000000"/>
        </w:rPr>
        <w:t xml:space="preserve"> </w:t>
      </w:r>
      <w:bookmarkEnd w:id="1"/>
      <w:bookmarkEnd w:id="2"/>
      <w:r w:rsidRPr="004940A4">
        <w:rPr>
          <w:rFonts w:ascii="Times New Roman" w:hAnsi="Times New Roman"/>
        </w:rPr>
        <w:t>руб.</w:t>
      </w:r>
      <w:r w:rsidR="00815743" w:rsidRPr="004940A4">
        <w:rPr>
          <w:rFonts w:ascii="Times New Roman" w:hAnsi="Times New Roman"/>
        </w:rPr>
        <w:t xml:space="preserve"> (</w:t>
      </w:r>
      <w:r w:rsidR="00BD2782" w:rsidRPr="004940A4">
        <w:rPr>
          <w:rFonts w:ascii="Times New Roman" w:hAnsi="Times New Roman"/>
        </w:rPr>
        <w:t>21 541,2</w:t>
      </w:r>
      <w:r w:rsidR="00815743" w:rsidRPr="004940A4">
        <w:rPr>
          <w:rFonts w:ascii="Times New Roman" w:hAnsi="Times New Roman"/>
        </w:rPr>
        <w:t xml:space="preserve"> </w:t>
      </w:r>
      <w:proofErr w:type="spellStart"/>
      <w:r w:rsidR="00815743" w:rsidRPr="004940A4">
        <w:rPr>
          <w:rFonts w:ascii="Times New Roman" w:hAnsi="Times New Roman"/>
        </w:rPr>
        <w:t>т.руб</w:t>
      </w:r>
      <w:proofErr w:type="spellEnd"/>
      <w:r w:rsidR="00815743" w:rsidRPr="004940A4">
        <w:rPr>
          <w:rFonts w:ascii="Times New Roman" w:hAnsi="Times New Roman"/>
        </w:rPr>
        <w:t>.)</w:t>
      </w:r>
      <w:r w:rsidRPr="004940A4">
        <w:rPr>
          <w:rFonts w:ascii="Times New Roman" w:hAnsi="Times New Roman"/>
        </w:rPr>
        <w:t>;</w:t>
      </w:r>
    </w:p>
    <w:p w14:paraId="251750B5" w14:textId="3671A2A9" w:rsidR="00815743" w:rsidRPr="004940A4" w:rsidRDefault="00161ACB" w:rsidP="00815743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- в сторону </w:t>
      </w:r>
      <w:r w:rsidR="005363FC" w:rsidRPr="004940A4">
        <w:rPr>
          <w:rFonts w:ascii="Times New Roman" w:hAnsi="Times New Roman"/>
        </w:rPr>
        <w:t>увеличения</w:t>
      </w:r>
      <w:r w:rsidRPr="004940A4">
        <w:rPr>
          <w:rFonts w:ascii="Times New Roman" w:hAnsi="Times New Roman"/>
        </w:rPr>
        <w:t xml:space="preserve"> расходов бюджета на </w:t>
      </w:r>
      <w:r w:rsidR="00CC7879" w:rsidRPr="004940A4">
        <w:rPr>
          <w:rFonts w:ascii="Times New Roman" w:hAnsi="Times New Roman"/>
        </w:rPr>
        <w:t xml:space="preserve">сумму </w:t>
      </w:r>
      <w:r w:rsidR="00BD2782" w:rsidRPr="004940A4">
        <w:rPr>
          <w:rFonts w:ascii="Times New Roman" w:hAnsi="Times New Roman"/>
        </w:rPr>
        <w:t>21 541 196,21</w:t>
      </w:r>
      <w:r w:rsidR="00815743" w:rsidRPr="004940A4">
        <w:rPr>
          <w:rFonts w:ascii="Times New Roman" w:hAnsi="Times New Roman"/>
          <w:color w:val="000000"/>
        </w:rPr>
        <w:t xml:space="preserve"> </w:t>
      </w:r>
      <w:r w:rsidR="00815743" w:rsidRPr="004940A4">
        <w:rPr>
          <w:rFonts w:ascii="Times New Roman" w:hAnsi="Times New Roman"/>
        </w:rPr>
        <w:t>руб. (</w:t>
      </w:r>
      <w:r w:rsidR="00BD2782" w:rsidRPr="004940A4">
        <w:rPr>
          <w:rFonts w:ascii="Times New Roman" w:hAnsi="Times New Roman"/>
        </w:rPr>
        <w:t>21 541,2</w:t>
      </w:r>
      <w:r w:rsidR="00815743" w:rsidRPr="004940A4">
        <w:rPr>
          <w:rFonts w:ascii="Times New Roman" w:hAnsi="Times New Roman"/>
        </w:rPr>
        <w:t xml:space="preserve"> </w:t>
      </w:r>
      <w:proofErr w:type="spellStart"/>
      <w:r w:rsidR="00815743" w:rsidRPr="004940A4">
        <w:rPr>
          <w:rFonts w:ascii="Times New Roman" w:hAnsi="Times New Roman"/>
        </w:rPr>
        <w:t>т.руб</w:t>
      </w:r>
      <w:proofErr w:type="spellEnd"/>
      <w:r w:rsidR="00815743" w:rsidRPr="004940A4">
        <w:rPr>
          <w:rFonts w:ascii="Times New Roman" w:hAnsi="Times New Roman"/>
        </w:rPr>
        <w:t>.);</w:t>
      </w:r>
    </w:p>
    <w:p w14:paraId="0FDB4BC4" w14:textId="60072813" w:rsidR="00585F48" w:rsidRPr="004940A4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>2.  Уточненный объем бюджета сельского поселения на 202</w:t>
      </w:r>
      <w:r w:rsidR="00815743" w:rsidRPr="004940A4">
        <w:rPr>
          <w:rFonts w:ascii="Times New Roman" w:hAnsi="Times New Roman"/>
        </w:rPr>
        <w:t>6</w:t>
      </w:r>
      <w:r w:rsidRPr="004940A4">
        <w:rPr>
          <w:rFonts w:ascii="Times New Roman" w:hAnsi="Times New Roman"/>
        </w:rPr>
        <w:t xml:space="preserve"> год составил</w:t>
      </w:r>
      <w:r w:rsidR="00585F48" w:rsidRPr="004940A4">
        <w:rPr>
          <w:rFonts w:ascii="Times New Roman" w:hAnsi="Times New Roman"/>
        </w:rPr>
        <w:t>:</w:t>
      </w:r>
      <w:r w:rsidRPr="004940A4">
        <w:rPr>
          <w:rFonts w:ascii="Times New Roman" w:hAnsi="Times New Roman"/>
        </w:rPr>
        <w:t xml:space="preserve"> </w:t>
      </w:r>
      <w:r w:rsidR="00E132E2" w:rsidRPr="004940A4">
        <w:rPr>
          <w:rFonts w:ascii="Times New Roman" w:hAnsi="Times New Roman"/>
        </w:rPr>
        <w:t xml:space="preserve"> </w:t>
      </w:r>
    </w:p>
    <w:p w14:paraId="65949446" w14:textId="0F96CFAC" w:rsidR="00585F48" w:rsidRPr="004940A4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по доходам </w:t>
      </w:r>
      <w:r w:rsidR="00BD2782" w:rsidRPr="004940A4">
        <w:rPr>
          <w:rFonts w:ascii="Times New Roman" w:hAnsi="Times New Roman"/>
        </w:rPr>
        <w:t>84 552 579,03</w:t>
      </w:r>
      <w:r w:rsidRPr="004940A4">
        <w:rPr>
          <w:rFonts w:ascii="Times New Roman" w:hAnsi="Times New Roman"/>
        </w:rPr>
        <w:t xml:space="preserve"> </w:t>
      </w:r>
      <w:r w:rsidR="00585F48" w:rsidRPr="004940A4">
        <w:rPr>
          <w:rFonts w:ascii="Times New Roman" w:hAnsi="Times New Roman"/>
        </w:rPr>
        <w:t>руб</w:t>
      </w:r>
      <w:r w:rsidR="003D1165" w:rsidRPr="004940A4">
        <w:rPr>
          <w:rFonts w:ascii="Times New Roman" w:hAnsi="Times New Roman"/>
        </w:rPr>
        <w:t>. (</w:t>
      </w:r>
      <w:r w:rsidR="00BD2782" w:rsidRPr="004940A4">
        <w:rPr>
          <w:rFonts w:ascii="Times New Roman" w:hAnsi="Times New Roman"/>
        </w:rPr>
        <w:t>84 552,58</w:t>
      </w:r>
      <w:r w:rsidR="003D1165" w:rsidRPr="004940A4">
        <w:rPr>
          <w:rFonts w:ascii="Times New Roman" w:hAnsi="Times New Roman"/>
        </w:rPr>
        <w:t xml:space="preserve"> </w:t>
      </w:r>
      <w:proofErr w:type="spellStart"/>
      <w:r w:rsidR="003D1165" w:rsidRPr="004940A4">
        <w:rPr>
          <w:rFonts w:ascii="Times New Roman" w:hAnsi="Times New Roman"/>
        </w:rPr>
        <w:t>т.руб</w:t>
      </w:r>
      <w:proofErr w:type="spellEnd"/>
      <w:r w:rsidR="003D1165" w:rsidRPr="004940A4">
        <w:rPr>
          <w:rFonts w:ascii="Times New Roman" w:hAnsi="Times New Roman"/>
        </w:rPr>
        <w:t>.)</w:t>
      </w:r>
      <w:r w:rsidR="00585F48" w:rsidRPr="004940A4">
        <w:rPr>
          <w:rFonts w:ascii="Times New Roman" w:hAnsi="Times New Roman"/>
        </w:rPr>
        <w:t>;</w:t>
      </w:r>
    </w:p>
    <w:p w14:paraId="2C7EE040" w14:textId="7CEBA572" w:rsidR="00161ACB" w:rsidRPr="004940A4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по расходам </w:t>
      </w:r>
      <w:r w:rsidR="00BD2782" w:rsidRPr="004940A4">
        <w:rPr>
          <w:rFonts w:ascii="Times New Roman" w:hAnsi="Times New Roman"/>
        </w:rPr>
        <w:t>87 908 523,77</w:t>
      </w:r>
      <w:r w:rsidRPr="004940A4">
        <w:rPr>
          <w:rFonts w:ascii="Times New Roman" w:hAnsi="Times New Roman"/>
        </w:rPr>
        <w:t xml:space="preserve"> руб</w:t>
      </w:r>
      <w:r w:rsidR="003D1165" w:rsidRPr="004940A4">
        <w:rPr>
          <w:rFonts w:ascii="Times New Roman" w:hAnsi="Times New Roman"/>
        </w:rPr>
        <w:t>. (</w:t>
      </w:r>
      <w:r w:rsidR="00BD2782" w:rsidRPr="004940A4">
        <w:rPr>
          <w:rFonts w:ascii="Times New Roman" w:hAnsi="Times New Roman"/>
        </w:rPr>
        <w:t>87 908,52</w:t>
      </w:r>
      <w:r w:rsidR="003D1165" w:rsidRPr="004940A4">
        <w:rPr>
          <w:rFonts w:ascii="Times New Roman" w:hAnsi="Times New Roman"/>
        </w:rPr>
        <w:t xml:space="preserve"> </w:t>
      </w:r>
      <w:proofErr w:type="spellStart"/>
      <w:proofErr w:type="gramStart"/>
      <w:r w:rsidR="003D1165" w:rsidRPr="004940A4">
        <w:rPr>
          <w:rFonts w:ascii="Times New Roman" w:hAnsi="Times New Roman"/>
        </w:rPr>
        <w:t>т.руб</w:t>
      </w:r>
      <w:proofErr w:type="spellEnd"/>
      <w:proofErr w:type="gramEnd"/>
      <w:r w:rsidR="003D1165" w:rsidRPr="004940A4">
        <w:rPr>
          <w:rFonts w:ascii="Times New Roman" w:hAnsi="Times New Roman"/>
        </w:rPr>
        <w:t>)</w:t>
      </w:r>
      <w:r w:rsidR="00585F48" w:rsidRPr="004940A4">
        <w:rPr>
          <w:rFonts w:ascii="Times New Roman" w:hAnsi="Times New Roman"/>
        </w:rPr>
        <w:t>.</w:t>
      </w:r>
    </w:p>
    <w:p w14:paraId="1A6DBC09" w14:textId="77777777" w:rsidR="00161ACB" w:rsidRPr="004940A4" w:rsidRDefault="00161ACB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</w:p>
    <w:p w14:paraId="4C9F984B" w14:textId="77677174" w:rsidR="001773C2" w:rsidRPr="004940A4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  <w:b/>
          <w:bCs/>
        </w:rPr>
        <w:t xml:space="preserve">2. </w:t>
      </w:r>
      <w:r w:rsidR="00161ACB" w:rsidRPr="004940A4">
        <w:rPr>
          <w:rFonts w:ascii="Times New Roman" w:hAnsi="Times New Roman"/>
          <w:b/>
          <w:bCs/>
        </w:rPr>
        <w:t xml:space="preserve">Изменение объемов по </w:t>
      </w:r>
      <w:r w:rsidR="00CC7879" w:rsidRPr="004940A4">
        <w:rPr>
          <w:rFonts w:ascii="Times New Roman" w:hAnsi="Times New Roman"/>
          <w:b/>
          <w:bCs/>
        </w:rPr>
        <w:t>доходам</w:t>
      </w:r>
      <w:r w:rsidR="00CC7879" w:rsidRPr="004940A4">
        <w:rPr>
          <w:rFonts w:ascii="Times New Roman" w:hAnsi="Times New Roman"/>
        </w:rPr>
        <w:t xml:space="preserve"> произошло</w:t>
      </w:r>
      <w:r w:rsidR="001773C2" w:rsidRPr="004940A4">
        <w:rPr>
          <w:rFonts w:ascii="Times New Roman" w:hAnsi="Times New Roman"/>
        </w:rPr>
        <w:t xml:space="preserve"> за счет:</w:t>
      </w:r>
    </w:p>
    <w:p w14:paraId="2BF40E5C" w14:textId="77777777" w:rsidR="00B12DCF" w:rsidRPr="004940A4" w:rsidRDefault="00B12DCF" w:rsidP="00B12DCF">
      <w:pPr>
        <w:spacing w:after="0"/>
        <w:ind w:firstLine="709"/>
        <w:contextualSpacing/>
        <w:jc w:val="both"/>
        <w:rPr>
          <w:rFonts w:ascii="Times New Roman" w:hAnsi="Times New Roman"/>
        </w:rPr>
      </w:pPr>
    </w:p>
    <w:p w14:paraId="7E1D2F08" w14:textId="675AD598" w:rsidR="002129A2" w:rsidRPr="004940A4" w:rsidRDefault="001773C2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lang w:eastAsia="en-US"/>
        </w:rPr>
      </w:pPr>
      <w:bookmarkStart w:id="3" w:name="_Hlk159952946"/>
      <w:r w:rsidRPr="004940A4">
        <w:rPr>
          <w:rFonts w:ascii="Times New Roman" w:hAnsi="Times New Roman"/>
        </w:rPr>
        <w:t xml:space="preserve">  - увеличения </w:t>
      </w:r>
      <w:r w:rsidR="00906311" w:rsidRPr="004940A4">
        <w:rPr>
          <w:rFonts w:ascii="Times New Roman" w:eastAsia="Microsoft YaHei" w:hAnsi="Times New Roman"/>
          <w:color w:val="000000"/>
          <w:lang w:eastAsia="en-US"/>
        </w:rPr>
        <w:t xml:space="preserve">межбюджетных трансфертов на </w:t>
      </w:r>
      <w:r w:rsidR="00BD2782" w:rsidRPr="004940A4">
        <w:rPr>
          <w:rFonts w:ascii="Times New Roman" w:eastAsia="Microsoft YaHei" w:hAnsi="Times New Roman"/>
          <w:color w:val="000000"/>
          <w:lang w:eastAsia="en-US"/>
        </w:rPr>
        <w:t>21 100 934,58</w:t>
      </w:r>
      <w:r w:rsidR="00906311" w:rsidRPr="004940A4">
        <w:rPr>
          <w:rFonts w:ascii="Times New Roman" w:eastAsia="Microsoft YaHei" w:hAnsi="Times New Roman"/>
          <w:color w:val="000000"/>
          <w:lang w:eastAsia="en-US"/>
        </w:rPr>
        <w:t xml:space="preserve"> руб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>.</w:t>
      </w:r>
      <w:r w:rsidR="00BD2782" w:rsidRPr="004940A4">
        <w:rPr>
          <w:rFonts w:ascii="Times New Roman" w:eastAsia="Microsoft YaHei" w:hAnsi="Times New Roman"/>
          <w:color w:val="000000"/>
          <w:lang w:eastAsia="en-US"/>
        </w:rPr>
        <w:t xml:space="preserve"> 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 xml:space="preserve"> (</w:t>
      </w:r>
      <w:r w:rsidR="00BD2782" w:rsidRPr="004940A4">
        <w:rPr>
          <w:rFonts w:ascii="Times New Roman" w:eastAsia="Microsoft YaHei" w:hAnsi="Times New Roman"/>
          <w:color w:val="000000"/>
          <w:lang w:eastAsia="en-US"/>
        </w:rPr>
        <w:t>21 100,93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 xml:space="preserve"> </w:t>
      </w:r>
      <w:proofErr w:type="spellStart"/>
      <w:r w:rsidR="003D1165" w:rsidRPr="004940A4">
        <w:rPr>
          <w:rFonts w:ascii="Times New Roman" w:eastAsia="Microsoft YaHei" w:hAnsi="Times New Roman"/>
          <w:color w:val="000000"/>
          <w:lang w:eastAsia="en-US"/>
        </w:rPr>
        <w:t>т.руб</w:t>
      </w:r>
      <w:proofErr w:type="spellEnd"/>
      <w:r w:rsidR="003D1165" w:rsidRPr="004940A4">
        <w:rPr>
          <w:rFonts w:ascii="Times New Roman" w:eastAsia="Microsoft YaHei" w:hAnsi="Times New Roman"/>
          <w:color w:val="000000"/>
          <w:lang w:eastAsia="en-US"/>
        </w:rPr>
        <w:t>.)</w:t>
      </w:r>
      <w:r w:rsidR="004E3EA4" w:rsidRPr="004940A4">
        <w:rPr>
          <w:rFonts w:ascii="Times New Roman" w:eastAsia="Microsoft YaHei" w:hAnsi="Times New Roman"/>
          <w:color w:val="000000"/>
          <w:lang w:eastAsia="en-US"/>
        </w:rPr>
        <w:t>,</w:t>
      </w:r>
    </w:p>
    <w:p w14:paraId="7106057E" w14:textId="17E5D6D0" w:rsidR="004E3EA4" w:rsidRPr="004940A4" w:rsidRDefault="004E3EA4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lang w:eastAsia="en-US"/>
        </w:rPr>
      </w:pPr>
      <w:r w:rsidRPr="004940A4">
        <w:rPr>
          <w:rFonts w:ascii="Times New Roman" w:eastAsia="Microsoft YaHei" w:hAnsi="Times New Roman"/>
          <w:color w:val="000000"/>
          <w:lang w:eastAsia="en-US"/>
        </w:rPr>
        <w:t xml:space="preserve">   -уточнения </w:t>
      </w:r>
      <w:r w:rsidR="00EF2B4B" w:rsidRPr="004940A4">
        <w:rPr>
          <w:rFonts w:ascii="Times New Roman" w:eastAsia="Microsoft YaHei" w:hAnsi="Times New Roman"/>
          <w:color w:val="000000"/>
          <w:lang w:eastAsia="en-US"/>
        </w:rPr>
        <w:t>(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>увеличения</w:t>
      </w:r>
      <w:r w:rsidR="00EF2B4B" w:rsidRPr="004940A4">
        <w:rPr>
          <w:rFonts w:ascii="Times New Roman" w:eastAsia="Microsoft YaHei" w:hAnsi="Times New Roman"/>
          <w:color w:val="000000"/>
          <w:lang w:eastAsia="en-US"/>
        </w:rPr>
        <w:t xml:space="preserve">) </w:t>
      </w:r>
      <w:r w:rsidRPr="004940A4">
        <w:rPr>
          <w:rFonts w:ascii="Times New Roman" w:eastAsia="Microsoft YaHei" w:hAnsi="Times New Roman"/>
          <w:color w:val="000000"/>
          <w:lang w:eastAsia="en-US"/>
        </w:rPr>
        <w:t xml:space="preserve">поступивших доходов текущего года на </w:t>
      </w:r>
      <w:r w:rsidR="00BD2782" w:rsidRPr="004940A4">
        <w:rPr>
          <w:rFonts w:ascii="Times New Roman" w:eastAsia="Microsoft YaHei" w:hAnsi="Times New Roman"/>
          <w:color w:val="000000"/>
          <w:lang w:eastAsia="en-US"/>
        </w:rPr>
        <w:t>440 261,63</w:t>
      </w:r>
      <w:r w:rsidRPr="004940A4">
        <w:rPr>
          <w:rFonts w:ascii="Times New Roman" w:eastAsia="Microsoft YaHei" w:hAnsi="Times New Roman"/>
          <w:color w:val="000000"/>
          <w:lang w:eastAsia="en-US"/>
        </w:rPr>
        <w:t xml:space="preserve"> руб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>. (</w:t>
      </w:r>
      <w:r w:rsidR="00BD2782" w:rsidRPr="004940A4">
        <w:rPr>
          <w:rFonts w:ascii="Times New Roman" w:eastAsia="Microsoft YaHei" w:hAnsi="Times New Roman"/>
          <w:color w:val="000000"/>
          <w:lang w:eastAsia="en-US"/>
        </w:rPr>
        <w:t>440,26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 xml:space="preserve"> </w:t>
      </w:r>
      <w:proofErr w:type="spellStart"/>
      <w:proofErr w:type="gramStart"/>
      <w:r w:rsidR="003D1165" w:rsidRPr="004940A4">
        <w:rPr>
          <w:rFonts w:ascii="Times New Roman" w:eastAsia="Microsoft YaHei" w:hAnsi="Times New Roman"/>
          <w:color w:val="000000"/>
          <w:lang w:eastAsia="en-US"/>
        </w:rPr>
        <w:t>т.руб</w:t>
      </w:r>
      <w:proofErr w:type="spellEnd"/>
      <w:proofErr w:type="gramEnd"/>
      <w:r w:rsidR="003D1165" w:rsidRPr="004940A4">
        <w:rPr>
          <w:rFonts w:ascii="Times New Roman" w:eastAsia="Microsoft YaHei" w:hAnsi="Times New Roman"/>
          <w:color w:val="000000"/>
          <w:lang w:eastAsia="en-US"/>
        </w:rPr>
        <w:t>)</w:t>
      </w:r>
      <w:r w:rsidR="00E132E2" w:rsidRPr="004940A4">
        <w:rPr>
          <w:rFonts w:ascii="Times New Roman" w:eastAsia="Microsoft YaHei" w:hAnsi="Times New Roman"/>
          <w:color w:val="000000"/>
          <w:lang w:eastAsia="en-US"/>
        </w:rPr>
        <w:t>,</w:t>
      </w:r>
      <w:r w:rsidR="00EF2B4B" w:rsidRPr="004940A4">
        <w:rPr>
          <w:rFonts w:ascii="Times New Roman" w:eastAsia="Microsoft YaHei" w:hAnsi="Times New Roman"/>
          <w:color w:val="000000"/>
          <w:lang w:eastAsia="en-US"/>
        </w:rPr>
        <w:t xml:space="preserve"> (табл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>ица</w:t>
      </w:r>
      <w:r w:rsidR="00EF2B4B" w:rsidRPr="004940A4">
        <w:rPr>
          <w:rFonts w:ascii="Times New Roman" w:eastAsia="Microsoft YaHei" w:hAnsi="Times New Roman"/>
          <w:color w:val="000000"/>
          <w:lang w:eastAsia="en-US"/>
        </w:rPr>
        <w:t>1)</w:t>
      </w:r>
      <w:r w:rsidR="003D1165" w:rsidRPr="004940A4">
        <w:rPr>
          <w:rFonts w:ascii="Times New Roman" w:eastAsia="Microsoft YaHei" w:hAnsi="Times New Roman"/>
          <w:color w:val="000000"/>
          <w:lang w:eastAsia="en-US"/>
        </w:rPr>
        <w:t>.</w:t>
      </w:r>
    </w:p>
    <w:p w14:paraId="75391811" w14:textId="6D4E4E92" w:rsidR="00EF2B4B" w:rsidRPr="004940A4" w:rsidRDefault="00EF2B4B" w:rsidP="00EF2B4B">
      <w:pPr>
        <w:autoSpaceDE w:val="0"/>
        <w:autoSpaceDN w:val="0"/>
        <w:adjustRightInd w:val="0"/>
        <w:spacing w:after="0"/>
        <w:jc w:val="right"/>
        <w:rPr>
          <w:rFonts w:ascii="Times New Roman" w:eastAsia="Microsoft YaHei" w:hAnsi="Times New Roman"/>
          <w:color w:val="000000"/>
          <w:lang w:eastAsia="en-US"/>
        </w:rPr>
      </w:pPr>
      <w:r w:rsidRPr="004940A4">
        <w:rPr>
          <w:rFonts w:ascii="Times New Roman" w:eastAsia="Microsoft YaHei" w:hAnsi="Times New Roman"/>
          <w:color w:val="000000"/>
          <w:lang w:eastAsia="en-US"/>
        </w:rPr>
        <w:t>Таблица 1.</w:t>
      </w:r>
    </w:p>
    <w:tbl>
      <w:tblPr>
        <w:tblW w:w="9675" w:type="dxa"/>
        <w:tblCellSpacing w:w="0" w:type="dxa"/>
        <w:tblInd w:w="-1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68"/>
        <w:gridCol w:w="1757"/>
        <w:gridCol w:w="1950"/>
      </w:tblGrid>
      <w:tr w:rsidR="00EF2B4B" w:rsidRPr="004940A4" w14:paraId="65890269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2C0BB08E" w14:textId="77777777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Наименование доходов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57811432" w14:textId="77777777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Сумма (руб.)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0AF7D" w14:textId="48BB8E5D" w:rsidR="00EF2B4B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Сумма (</w:t>
            </w:r>
            <w:proofErr w:type="spellStart"/>
            <w:r w:rsidRPr="004940A4">
              <w:rPr>
                <w:rFonts w:ascii="Times New Roman" w:hAnsi="Times New Roman"/>
                <w:color w:val="000000"/>
              </w:rPr>
              <w:t>т.руб</w:t>
            </w:r>
            <w:proofErr w:type="spellEnd"/>
            <w:r w:rsidRPr="004940A4">
              <w:rPr>
                <w:rFonts w:ascii="Times New Roman" w:hAnsi="Times New Roman"/>
                <w:color w:val="000000"/>
              </w:rPr>
              <w:t>.)</w:t>
            </w:r>
          </w:p>
        </w:tc>
      </w:tr>
      <w:tr w:rsidR="00EF2B4B" w:rsidRPr="004940A4" w14:paraId="4937119B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542E523B" w14:textId="71BF2438" w:rsidR="00EF2B4B" w:rsidRPr="004940A4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34CC1CC7" w14:textId="77777777" w:rsidR="00602A14" w:rsidRPr="004940A4" w:rsidRDefault="00602A14" w:rsidP="00EF2B4B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  <w:p w14:paraId="10158458" w14:textId="3407FA90" w:rsidR="00EF2B4B" w:rsidRPr="004940A4" w:rsidRDefault="00EF2B4B" w:rsidP="00EF2B4B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 xml:space="preserve">+ </w:t>
            </w:r>
            <w:r w:rsidR="00BD2782" w:rsidRPr="004940A4">
              <w:rPr>
                <w:rFonts w:ascii="Times New Roman" w:hAnsi="Times New Roman"/>
                <w:color w:val="000000"/>
              </w:rPr>
              <w:t>6418,08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0A936" w14:textId="77777777" w:rsidR="00602A14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  <w:p w14:paraId="111DF188" w14:textId="43890B12" w:rsidR="00EF2B4B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</w:t>
            </w:r>
            <w:r w:rsidR="00BD2782" w:rsidRPr="004940A4">
              <w:rPr>
                <w:rFonts w:ascii="Times New Roman" w:hAnsi="Times New Roman"/>
                <w:color w:val="000000"/>
              </w:rPr>
              <w:t>6,4</w:t>
            </w:r>
          </w:p>
          <w:p w14:paraId="2482CE75" w14:textId="2FA82389" w:rsidR="00602A14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3241C4C6" w14:textId="77777777" w:rsidTr="00617CCE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0AB3C80" w14:textId="1AF94D87" w:rsidR="00EF2B4B" w:rsidRPr="004940A4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46FD2F49" w14:textId="77777777" w:rsidR="00602A14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  <w:p w14:paraId="243CE87F" w14:textId="1592845A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 xml:space="preserve">+ </w:t>
            </w:r>
            <w:r w:rsidR="00BD2782" w:rsidRPr="004940A4">
              <w:rPr>
                <w:rFonts w:ascii="Times New Roman" w:hAnsi="Times New Roman"/>
                <w:color w:val="000000"/>
              </w:rPr>
              <w:t>290843,55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959C8" w14:textId="77777777" w:rsidR="00602A14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  <w:p w14:paraId="6F07ACE6" w14:textId="38FDDA17" w:rsidR="00EF2B4B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</w:t>
            </w:r>
            <w:r w:rsidR="00BD2782" w:rsidRPr="004940A4">
              <w:rPr>
                <w:rFonts w:ascii="Times New Roman" w:hAnsi="Times New Roman"/>
                <w:color w:val="000000"/>
              </w:rPr>
              <w:t>290,</w:t>
            </w:r>
            <w:r w:rsidR="00EB6892" w:rsidRPr="004940A4">
              <w:rPr>
                <w:rFonts w:ascii="Times New Roman" w:hAnsi="Times New Roman"/>
                <w:color w:val="000000"/>
              </w:rPr>
              <w:t>9</w:t>
            </w:r>
          </w:p>
          <w:p w14:paraId="4FB01C7D" w14:textId="7920D13A" w:rsidR="00602A14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1C4B5E4B" w14:textId="77777777" w:rsidTr="00F247CC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0269FD9" w14:textId="0324AAF7" w:rsidR="00EF2B4B" w:rsidRPr="004940A4" w:rsidRDefault="00F247CC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61 и 62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4CEF8FD" w14:textId="0E5B7FCB" w:rsidR="00EF2B4B" w:rsidRPr="004940A4" w:rsidRDefault="00F247CC" w:rsidP="00F247CC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+143000,0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6A7E8" w14:textId="77777777" w:rsidR="00F247CC" w:rsidRPr="004940A4" w:rsidRDefault="00F247CC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  <w:p w14:paraId="62A8FA05" w14:textId="078C8AD4" w:rsidR="00EF2B4B" w:rsidRPr="004940A4" w:rsidRDefault="00F247CC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+143,0</w:t>
            </w:r>
          </w:p>
          <w:p w14:paraId="1332BB62" w14:textId="23D43936" w:rsidR="00F247CC" w:rsidRPr="004940A4" w:rsidRDefault="00F247CC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6CC17E2C" w14:textId="77777777" w:rsidTr="00F247CC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26D25DC" w14:textId="533E7DB6" w:rsidR="00EF2B4B" w:rsidRPr="004940A4" w:rsidRDefault="00EF2B4B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0522EC2" w14:textId="2E0364CB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8870A" w14:textId="751B2911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264724DF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61249A8" w14:textId="63566F73" w:rsidR="00EF2B4B" w:rsidRPr="004940A4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6A08C9F" w14:textId="590E86FE" w:rsidR="00EF2B4B" w:rsidRPr="004940A4" w:rsidRDefault="00602A14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</w:t>
            </w:r>
            <w:r w:rsidR="00F247CC" w:rsidRPr="004940A4">
              <w:rPr>
                <w:rFonts w:ascii="Times New Roman" w:hAnsi="Times New Roman"/>
                <w:color w:val="000000"/>
              </w:rPr>
              <w:t>21100934,58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19EE8" w14:textId="4BB9D6DD" w:rsidR="00EF2B4B" w:rsidRPr="004940A4" w:rsidRDefault="00602A14" w:rsidP="00F247CC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+</w:t>
            </w:r>
            <w:r w:rsidR="00F247CC" w:rsidRPr="004940A4">
              <w:rPr>
                <w:rFonts w:ascii="Times New Roman" w:hAnsi="Times New Roman"/>
                <w:color w:val="000000"/>
              </w:rPr>
              <w:t>21100,9</w:t>
            </w:r>
          </w:p>
          <w:p w14:paraId="283F7A64" w14:textId="41DAAE7B" w:rsidR="00F247CC" w:rsidRPr="004940A4" w:rsidRDefault="00F247CC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00D06292" w14:textId="77777777" w:rsidTr="00602A14">
        <w:trPr>
          <w:trHeight w:val="60"/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25E50FD" w14:textId="2D6AC617" w:rsidR="00EF2B4B" w:rsidRPr="004940A4" w:rsidRDefault="00602A14" w:rsidP="00617CCE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755A272" w14:textId="205FE50B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5D385" w14:textId="77777777" w:rsidR="00EF2B4B" w:rsidRPr="004940A4" w:rsidRDefault="00EF2B4B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F2B4B" w:rsidRPr="004940A4" w14:paraId="08629C94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6796F5A" w14:textId="10A85492" w:rsidR="00602A14" w:rsidRPr="004940A4" w:rsidRDefault="00815743" w:rsidP="0060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i/>
                <w:iCs/>
                <w:color w:val="000000"/>
                <w:lang w:eastAsia="en-US"/>
              </w:rPr>
            </w:pPr>
            <w:r w:rsidRPr="004940A4">
              <w:rPr>
                <w:rFonts w:ascii="Times New Roman" w:eastAsia="Microsoft YaHei" w:hAnsi="Times New Roman"/>
                <w:i/>
                <w:iCs/>
                <w:color w:val="000000"/>
                <w:lang w:eastAsia="en-US"/>
              </w:rPr>
              <w:t>и</w:t>
            </w:r>
            <w:r w:rsidR="00602A14" w:rsidRPr="004940A4">
              <w:rPr>
                <w:rFonts w:ascii="Times New Roman" w:eastAsia="Microsoft YaHei" w:hAnsi="Times New Roman"/>
                <w:i/>
                <w:iCs/>
                <w:color w:val="000000"/>
                <w:lang w:eastAsia="en-US"/>
              </w:rPr>
              <w:t xml:space="preserve">ные межбюджетные трансферты, передаваемые бюджетам поселений из бюджета района </w:t>
            </w:r>
            <w:r w:rsidR="00EB6892" w:rsidRPr="004940A4">
              <w:rPr>
                <w:rFonts w:ascii="Times New Roman" w:hAnsi="Times New Roman"/>
                <w:i/>
                <w:iCs/>
              </w:rPr>
              <w:t>по соглашениям за счет средств недропользователей</w:t>
            </w:r>
          </w:p>
          <w:p w14:paraId="556238EE" w14:textId="491E21D2" w:rsidR="00EF2B4B" w:rsidRPr="004940A4" w:rsidRDefault="00EF2B4B" w:rsidP="00617CCE">
            <w:pPr>
              <w:spacing w:before="100" w:beforeAutospacing="1" w:after="142"/>
              <w:rPr>
                <w:rFonts w:ascii="Times New Roman" w:hAnsi="Times New Roman"/>
                <w:i/>
                <w:iCs/>
                <w:color w:val="000000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42EDDA7" w14:textId="6E33E200" w:rsidR="00EF2B4B" w:rsidRPr="004940A4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4940A4">
              <w:rPr>
                <w:rFonts w:ascii="Times New Roman" w:hAnsi="Times New Roman"/>
                <w:i/>
                <w:iCs/>
                <w:color w:val="000000"/>
              </w:rPr>
              <w:t>+</w:t>
            </w:r>
            <w:r w:rsidR="00EB6892" w:rsidRPr="004940A4">
              <w:rPr>
                <w:rFonts w:ascii="Times New Roman" w:hAnsi="Times New Roman"/>
                <w:i/>
                <w:iCs/>
                <w:color w:val="000000"/>
              </w:rPr>
              <w:t>21000000,0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A10C9" w14:textId="05F42270" w:rsidR="00EF2B4B" w:rsidRPr="004940A4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4940A4">
              <w:rPr>
                <w:rFonts w:ascii="Times New Roman" w:hAnsi="Times New Roman"/>
                <w:i/>
                <w:iCs/>
                <w:color w:val="000000"/>
              </w:rPr>
              <w:t>+</w:t>
            </w:r>
            <w:r w:rsidR="00EB6892" w:rsidRPr="004940A4">
              <w:rPr>
                <w:rFonts w:ascii="Times New Roman" w:hAnsi="Times New Roman"/>
                <w:i/>
                <w:iCs/>
                <w:color w:val="000000"/>
              </w:rPr>
              <w:t>21000,0</w:t>
            </w:r>
          </w:p>
        </w:tc>
      </w:tr>
      <w:tr w:rsidR="00EF2B4B" w:rsidRPr="004940A4" w14:paraId="13F99B4F" w14:textId="77777777" w:rsidTr="00602A14">
        <w:trPr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A1D9E06" w14:textId="719C16B1" w:rsidR="00EF2B4B" w:rsidRPr="004940A4" w:rsidRDefault="00815743" w:rsidP="00617CCE">
            <w:pPr>
              <w:spacing w:before="100" w:beforeAutospacing="1" w:after="142"/>
              <w:rPr>
                <w:rFonts w:ascii="Times New Roman" w:hAnsi="Times New Roman"/>
                <w:i/>
                <w:iCs/>
                <w:color w:val="000000"/>
              </w:rPr>
            </w:pPr>
            <w:r w:rsidRPr="004940A4">
              <w:rPr>
                <w:rFonts w:ascii="Times New Roman" w:eastAsia="Microsoft YaHei" w:hAnsi="Times New Roman"/>
                <w:i/>
                <w:iCs/>
                <w:color w:val="000000"/>
                <w:lang w:eastAsia="en-US"/>
              </w:rPr>
              <w:t xml:space="preserve">иные межбюджетные трансферты, передаваемые бюджетам поселений из бюджета района </w:t>
            </w:r>
            <w:r w:rsidRPr="004940A4">
              <w:rPr>
                <w:rFonts w:ascii="Times New Roman" w:hAnsi="Times New Roman"/>
                <w:i/>
                <w:iCs/>
                <w:color w:val="000000"/>
              </w:rPr>
              <w:t xml:space="preserve">на реализацию </w:t>
            </w:r>
            <w:r w:rsidR="00F247CC" w:rsidRPr="004940A4">
              <w:rPr>
                <w:rFonts w:ascii="Times New Roman" w:hAnsi="Times New Roman"/>
                <w:i/>
                <w:iCs/>
                <w:color w:val="000000"/>
              </w:rPr>
              <w:t xml:space="preserve">мероприятий «Организация отдыха и оздоровления детей» (Организация работы </w:t>
            </w:r>
            <w:proofErr w:type="gramStart"/>
            <w:r w:rsidR="00F247CC" w:rsidRPr="004940A4">
              <w:rPr>
                <w:rFonts w:ascii="Times New Roman" w:hAnsi="Times New Roman"/>
                <w:i/>
                <w:iCs/>
                <w:color w:val="000000"/>
              </w:rPr>
              <w:t>дворовых  площадок</w:t>
            </w:r>
            <w:proofErr w:type="gramEnd"/>
            <w:r w:rsidR="00EB6892" w:rsidRPr="004940A4">
              <w:rPr>
                <w:rFonts w:ascii="Times New Roman" w:hAnsi="Times New Roman"/>
                <w:i/>
                <w:iCs/>
                <w:color w:val="000000"/>
              </w:rPr>
              <w:t>)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D443839" w14:textId="02B13B85" w:rsidR="00EF2B4B" w:rsidRPr="004940A4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4940A4">
              <w:rPr>
                <w:rFonts w:ascii="Times New Roman" w:hAnsi="Times New Roman"/>
                <w:i/>
                <w:iCs/>
                <w:color w:val="000000"/>
              </w:rPr>
              <w:t>+</w:t>
            </w:r>
            <w:r w:rsidR="00EB6892" w:rsidRPr="004940A4">
              <w:rPr>
                <w:rFonts w:ascii="Times New Roman" w:hAnsi="Times New Roman"/>
                <w:i/>
                <w:iCs/>
                <w:color w:val="000000"/>
              </w:rPr>
              <w:t>100934,58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DE00F" w14:textId="2BB2D929" w:rsidR="00EF2B4B" w:rsidRPr="004940A4" w:rsidRDefault="00EB6892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4940A4">
              <w:rPr>
                <w:rFonts w:ascii="Times New Roman" w:hAnsi="Times New Roman"/>
                <w:i/>
                <w:iCs/>
                <w:color w:val="000000"/>
              </w:rPr>
              <w:t>+100,9</w:t>
            </w:r>
          </w:p>
        </w:tc>
      </w:tr>
      <w:tr w:rsidR="00EF2B4B" w:rsidRPr="004940A4" w14:paraId="38B6892D" w14:textId="77777777" w:rsidTr="00617CCE">
        <w:trPr>
          <w:trHeight w:val="330"/>
          <w:tblCellSpacing w:w="0" w:type="dxa"/>
        </w:trPr>
        <w:tc>
          <w:tcPr>
            <w:tcW w:w="5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6CA0371" w14:textId="13A7D0C6" w:rsidR="00EF2B4B" w:rsidRPr="004940A4" w:rsidRDefault="00D853EF" w:rsidP="00D853EF">
            <w:pPr>
              <w:spacing w:before="100" w:beforeAutospacing="1" w:after="142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Итого сумма уточнений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14:paraId="6EF2ED73" w14:textId="46D2B9AC" w:rsidR="00EF2B4B" w:rsidRPr="004940A4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+</w:t>
            </w:r>
            <w:r w:rsidR="00EB6892" w:rsidRPr="004940A4">
              <w:rPr>
                <w:rFonts w:ascii="Times New Roman" w:hAnsi="Times New Roman"/>
                <w:b/>
                <w:bCs/>
                <w:color w:val="000000"/>
              </w:rPr>
              <w:t>21541196,21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C4817" w14:textId="654A5C0E" w:rsidR="00EF2B4B" w:rsidRPr="004940A4" w:rsidRDefault="00815743" w:rsidP="00617CCE">
            <w:pPr>
              <w:spacing w:before="100" w:beforeAutospacing="1" w:after="14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+</w:t>
            </w:r>
            <w:r w:rsidR="00EB6892" w:rsidRPr="004940A4">
              <w:rPr>
                <w:rFonts w:ascii="Times New Roman" w:hAnsi="Times New Roman"/>
                <w:b/>
                <w:bCs/>
                <w:color w:val="000000"/>
              </w:rPr>
              <w:t>21541,2</w:t>
            </w:r>
          </w:p>
        </w:tc>
      </w:tr>
    </w:tbl>
    <w:p w14:paraId="086F769D" w14:textId="77777777" w:rsidR="00EF2B4B" w:rsidRPr="004940A4" w:rsidRDefault="00EF2B4B" w:rsidP="00B12DCF">
      <w:pPr>
        <w:autoSpaceDE w:val="0"/>
        <w:autoSpaceDN w:val="0"/>
        <w:adjustRightInd w:val="0"/>
        <w:spacing w:after="0"/>
        <w:jc w:val="both"/>
        <w:rPr>
          <w:rFonts w:ascii="Times New Roman" w:eastAsia="Microsoft YaHei" w:hAnsi="Times New Roman"/>
          <w:color w:val="000000"/>
          <w:lang w:eastAsia="en-US"/>
        </w:rPr>
      </w:pPr>
    </w:p>
    <w:bookmarkEnd w:id="3"/>
    <w:p w14:paraId="0A7018D4" w14:textId="337EC5E8" w:rsidR="003D1165" w:rsidRPr="004940A4" w:rsidRDefault="001773C2" w:rsidP="00B12DCF">
      <w:pPr>
        <w:spacing w:after="0"/>
        <w:ind w:firstLine="709"/>
        <w:contextualSpacing/>
        <w:jc w:val="both"/>
        <w:rPr>
          <w:rFonts w:ascii="Times New Roman" w:hAnsi="Times New Roman"/>
          <w:color w:val="000000"/>
        </w:rPr>
      </w:pPr>
      <w:r w:rsidRPr="004940A4">
        <w:rPr>
          <w:rFonts w:ascii="Times New Roman" w:hAnsi="Times New Roman"/>
          <w:color w:val="000000"/>
        </w:rPr>
        <w:t xml:space="preserve">С целью достижения сбалансированности бюджета сельского </w:t>
      </w:r>
      <w:r w:rsidR="00CC7879" w:rsidRPr="004940A4">
        <w:rPr>
          <w:rFonts w:ascii="Times New Roman" w:hAnsi="Times New Roman"/>
          <w:color w:val="000000"/>
        </w:rPr>
        <w:t>поселения Выкатной</w:t>
      </w:r>
      <w:r w:rsidRPr="004940A4">
        <w:rPr>
          <w:rFonts w:ascii="Times New Roman" w:hAnsi="Times New Roman"/>
          <w:color w:val="000000"/>
        </w:rPr>
        <w:t>, уточнение в сторону увеличения доходной части бюджета на 202</w:t>
      </w:r>
      <w:r w:rsidR="003D1165" w:rsidRPr="004940A4">
        <w:rPr>
          <w:rFonts w:ascii="Times New Roman" w:hAnsi="Times New Roman"/>
          <w:color w:val="000000"/>
        </w:rPr>
        <w:t>6</w:t>
      </w:r>
      <w:r w:rsidR="00EB6892" w:rsidRPr="004940A4">
        <w:rPr>
          <w:rFonts w:ascii="Times New Roman" w:hAnsi="Times New Roman"/>
          <w:color w:val="000000"/>
        </w:rPr>
        <w:t xml:space="preserve"> </w:t>
      </w:r>
      <w:r w:rsidRPr="004940A4">
        <w:rPr>
          <w:rFonts w:ascii="Times New Roman" w:hAnsi="Times New Roman"/>
          <w:color w:val="000000"/>
        </w:rPr>
        <w:t xml:space="preserve">год на сумму </w:t>
      </w:r>
      <w:r w:rsidR="00EB6892" w:rsidRPr="004940A4">
        <w:rPr>
          <w:rFonts w:ascii="Times New Roman" w:hAnsi="Times New Roman"/>
        </w:rPr>
        <w:t>21 541 196,21</w:t>
      </w:r>
      <w:r w:rsidR="000D0254" w:rsidRPr="004940A4">
        <w:rPr>
          <w:rFonts w:ascii="Times New Roman" w:hAnsi="Times New Roman"/>
          <w:color w:val="000000"/>
        </w:rPr>
        <w:t xml:space="preserve"> </w:t>
      </w:r>
      <w:r w:rsidRPr="004940A4">
        <w:rPr>
          <w:rFonts w:ascii="Times New Roman" w:hAnsi="Times New Roman"/>
          <w:color w:val="000000"/>
        </w:rPr>
        <w:t>руб</w:t>
      </w:r>
      <w:r w:rsidR="003D1165" w:rsidRPr="004940A4">
        <w:rPr>
          <w:rFonts w:ascii="Times New Roman" w:hAnsi="Times New Roman"/>
          <w:color w:val="000000"/>
        </w:rPr>
        <w:t>. (</w:t>
      </w:r>
      <w:r w:rsidR="00EB6892" w:rsidRPr="004940A4">
        <w:rPr>
          <w:rFonts w:ascii="Times New Roman" w:hAnsi="Times New Roman"/>
          <w:color w:val="000000"/>
        </w:rPr>
        <w:t>21541,2</w:t>
      </w:r>
      <w:r w:rsidR="003D1165" w:rsidRPr="004940A4">
        <w:rPr>
          <w:rFonts w:ascii="Times New Roman" w:hAnsi="Times New Roman"/>
          <w:color w:val="000000"/>
        </w:rPr>
        <w:t xml:space="preserve"> </w:t>
      </w:r>
      <w:proofErr w:type="spellStart"/>
      <w:r w:rsidR="003D1165" w:rsidRPr="004940A4">
        <w:rPr>
          <w:rFonts w:ascii="Times New Roman" w:hAnsi="Times New Roman"/>
          <w:color w:val="000000"/>
        </w:rPr>
        <w:t>т.руб</w:t>
      </w:r>
      <w:proofErr w:type="spellEnd"/>
      <w:r w:rsidR="003D1165" w:rsidRPr="004940A4">
        <w:rPr>
          <w:rFonts w:ascii="Times New Roman" w:hAnsi="Times New Roman"/>
          <w:color w:val="000000"/>
        </w:rPr>
        <w:t>.)</w:t>
      </w:r>
      <w:r w:rsidRPr="004940A4">
        <w:rPr>
          <w:rFonts w:ascii="Times New Roman" w:hAnsi="Times New Roman"/>
          <w:color w:val="000000"/>
        </w:rPr>
        <w:t>, повлекло за собой уточнение (</w:t>
      </w:r>
      <w:r w:rsidR="00CC7879" w:rsidRPr="004940A4">
        <w:rPr>
          <w:rFonts w:ascii="Times New Roman" w:hAnsi="Times New Roman"/>
          <w:color w:val="000000"/>
        </w:rPr>
        <w:t>увеличение)</w:t>
      </w:r>
      <w:r w:rsidRPr="004940A4">
        <w:rPr>
          <w:rFonts w:ascii="Times New Roman" w:hAnsi="Times New Roman"/>
          <w:color w:val="000000"/>
        </w:rPr>
        <w:t xml:space="preserve"> расходной части бюджета поселения на 202</w:t>
      </w:r>
      <w:r w:rsidR="003D1165" w:rsidRPr="004940A4">
        <w:rPr>
          <w:rFonts w:ascii="Times New Roman" w:hAnsi="Times New Roman"/>
          <w:color w:val="000000"/>
        </w:rPr>
        <w:t>6</w:t>
      </w:r>
      <w:r w:rsidRPr="004940A4">
        <w:rPr>
          <w:rFonts w:ascii="Times New Roman" w:hAnsi="Times New Roman"/>
          <w:color w:val="000000"/>
        </w:rPr>
        <w:t xml:space="preserve">год на сумму </w:t>
      </w:r>
      <w:r w:rsidR="00EB6892" w:rsidRPr="004940A4">
        <w:rPr>
          <w:rFonts w:ascii="Times New Roman" w:hAnsi="Times New Roman"/>
        </w:rPr>
        <w:t>21 541 196,21</w:t>
      </w:r>
      <w:r w:rsidR="00EB6892" w:rsidRPr="004940A4">
        <w:rPr>
          <w:rFonts w:ascii="Times New Roman" w:hAnsi="Times New Roman"/>
          <w:color w:val="000000"/>
        </w:rPr>
        <w:t xml:space="preserve"> руб. (21541,2 </w:t>
      </w:r>
      <w:proofErr w:type="spellStart"/>
      <w:r w:rsidR="00EB6892" w:rsidRPr="004940A4">
        <w:rPr>
          <w:rFonts w:ascii="Times New Roman" w:hAnsi="Times New Roman"/>
          <w:color w:val="000000"/>
        </w:rPr>
        <w:t>т.руб</w:t>
      </w:r>
      <w:proofErr w:type="spellEnd"/>
      <w:r w:rsidR="00EB6892" w:rsidRPr="004940A4">
        <w:rPr>
          <w:rFonts w:ascii="Times New Roman" w:hAnsi="Times New Roman"/>
          <w:color w:val="000000"/>
        </w:rPr>
        <w:t>.)</w:t>
      </w:r>
      <w:r w:rsidR="00EB6892" w:rsidRPr="004940A4">
        <w:rPr>
          <w:rFonts w:ascii="Times New Roman" w:hAnsi="Times New Roman"/>
          <w:color w:val="000000"/>
        </w:rPr>
        <w:t>.</w:t>
      </w:r>
    </w:p>
    <w:p w14:paraId="184ED457" w14:textId="6ECB5B07" w:rsidR="00E83F4E" w:rsidRPr="004940A4" w:rsidRDefault="001216F4" w:rsidP="00B12DCF">
      <w:pPr>
        <w:spacing w:after="0"/>
        <w:ind w:firstLine="709"/>
        <w:contextualSpacing/>
        <w:jc w:val="both"/>
        <w:rPr>
          <w:rFonts w:ascii="Times New Roman" w:hAnsi="Times New Roman"/>
          <w:b/>
          <w:bCs/>
        </w:rPr>
      </w:pPr>
      <w:r w:rsidRPr="004940A4">
        <w:rPr>
          <w:rFonts w:ascii="Times New Roman" w:hAnsi="Times New Roman"/>
          <w:b/>
          <w:bCs/>
        </w:rPr>
        <w:t xml:space="preserve">3. </w:t>
      </w:r>
      <w:r w:rsidR="00161ACB" w:rsidRPr="004940A4">
        <w:rPr>
          <w:rFonts w:ascii="Times New Roman" w:hAnsi="Times New Roman"/>
          <w:b/>
          <w:bCs/>
        </w:rPr>
        <w:t>Изменение объемов по расходам</w:t>
      </w:r>
      <w:r w:rsidR="00E83F4E" w:rsidRPr="004940A4">
        <w:rPr>
          <w:rFonts w:ascii="Times New Roman" w:hAnsi="Times New Roman"/>
          <w:b/>
          <w:bCs/>
        </w:rPr>
        <w:t xml:space="preserve"> произошло за счет:</w:t>
      </w:r>
    </w:p>
    <w:p w14:paraId="301C695C" w14:textId="236CBE57" w:rsidR="00B12DCF" w:rsidRPr="004940A4" w:rsidRDefault="00E83F4E" w:rsidP="003D1165">
      <w:pPr>
        <w:spacing w:after="0"/>
        <w:ind w:firstLine="709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- распределения </w:t>
      </w:r>
      <w:r w:rsidR="00906311" w:rsidRPr="004940A4">
        <w:rPr>
          <w:rFonts w:ascii="Times New Roman" w:hAnsi="Times New Roman"/>
        </w:rPr>
        <w:t>межбюджетных трансфертов</w:t>
      </w:r>
      <w:r w:rsidR="002129A2" w:rsidRPr="004940A4">
        <w:rPr>
          <w:rFonts w:ascii="Times New Roman" w:hAnsi="Times New Roman"/>
        </w:rPr>
        <w:t xml:space="preserve"> в сумме </w:t>
      </w:r>
      <w:r w:rsidR="00EB6892" w:rsidRPr="004940A4">
        <w:rPr>
          <w:rFonts w:ascii="Times New Roman" w:hAnsi="Times New Roman"/>
        </w:rPr>
        <w:t>21 100 934,58</w:t>
      </w:r>
      <w:r w:rsidR="003D1165" w:rsidRPr="004940A4">
        <w:rPr>
          <w:rFonts w:ascii="Times New Roman" w:hAnsi="Times New Roman"/>
          <w:color w:val="000000"/>
        </w:rPr>
        <w:t xml:space="preserve"> руб. (</w:t>
      </w:r>
      <w:r w:rsidR="00EB6892" w:rsidRPr="004940A4">
        <w:rPr>
          <w:rFonts w:ascii="Times New Roman" w:hAnsi="Times New Roman"/>
          <w:color w:val="000000"/>
        </w:rPr>
        <w:t>21 100,9</w:t>
      </w:r>
      <w:r w:rsidR="003D1165" w:rsidRPr="004940A4">
        <w:rPr>
          <w:rFonts w:ascii="Times New Roman" w:hAnsi="Times New Roman"/>
          <w:color w:val="000000"/>
        </w:rPr>
        <w:t xml:space="preserve"> </w:t>
      </w:r>
      <w:proofErr w:type="spellStart"/>
      <w:r w:rsidR="003D1165" w:rsidRPr="004940A4">
        <w:rPr>
          <w:rFonts w:ascii="Times New Roman" w:hAnsi="Times New Roman"/>
          <w:color w:val="000000"/>
        </w:rPr>
        <w:t>т.руб</w:t>
      </w:r>
      <w:proofErr w:type="spellEnd"/>
      <w:r w:rsidR="003D1165" w:rsidRPr="004940A4">
        <w:rPr>
          <w:rFonts w:ascii="Times New Roman" w:hAnsi="Times New Roman"/>
          <w:color w:val="000000"/>
        </w:rPr>
        <w:t>.),</w:t>
      </w:r>
      <w:r w:rsidR="000B1D26" w:rsidRPr="004940A4">
        <w:rPr>
          <w:rFonts w:ascii="Times New Roman" w:hAnsi="Times New Roman"/>
          <w:color w:val="000000"/>
        </w:rPr>
        <w:t xml:space="preserve"> налоговых и неналоговых доходов в сумме </w:t>
      </w:r>
      <w:r w:rsidR="00EB6892" w:rsidRPr="004940A4">
        <w:rPr>
          <w:rFonts w:ascii="Times New Roman" w:hAnsi="Times New Roman"/>
          <w:color w:val="000000"/>
        </w:rPr>
        <w:t>440 261,63</w:t>
      </w:r>
      <w:r w:rsidR="000B1D26" w:rsidRPr="004940A4">
        <w:rPr>
          <w:rFonts w:ascii="Times New Roman" w:hAnsi="Times New Roman"/>
          <w:color w:val="000000"/>
        </w:rPr>
        <w:t xml:space="preserve"> руб. (</w:t>
      </w:r>
      <w:r w:rsidR="00EB6892" w:rsidRPr="004940A4">
        <w:rPr>
          <w:rFonts w:ascii="Times New Roman" w:hAnsi="Times New Roman"/>
          <w:color w:val="000000"/>
        </w:rPr>
        <w:t>440,3</w:t>
      </w:r>
      <w:r w:rsidR="000B1D26" w:rsidRPr="004940A4">
        <w:rPr>
          <w:rFonts w:ascii="Times New Roman" w:hAnsi="Times New Roman"/>
          <w:color w:val="000000"/>
        </w:rPr>
        <w:t xml:space="preserve"> </w:t>
      </w:r>
      <w:proofErr w:type="spellStart"/>
      <w:r w:rsidR="000B1D26" w:rsidRPr="004940A4">
        <w:rPr>
          <w:rFonts w:ascii="Times New Roman" w:hAnsi="Times New Roman"/>
          <w:color w:val="000000"/>
        </w:rPr>
        <w:t>т.руб</w:t>
      </w:r>
      <w:proofErr w:type="spellEnd"/>
      <w:r w:rsidR="000B1D26" w:rsidRPr="004940A4">
        <w:rPr>
          <w:rFonts w:ascii="Times New Roman" w:hAnsi="Times New Roman"/>
          <w:color w:val="000000"/>
        </w:rPr>
        <w:t>.), (таблица 2).</w:t>
      </w:r>
    </w:p>
    <w:p w14:paraId="215E6A9C" w14:textId="2B39A254" w:rsidR="00983D43" w:rsidRPr="004940A4" w:rsidRDefault="00080544" w:rsidP="00080544">
      <w:pPr>
        <w:spacing w:after="0" w:line="240" w:lineRule="auto"/>
        <w:ind w:firstLine="709"/>
        <w:contextualSpacing/>
        <w:jc w:val="right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Таблица </w:t>
      </w:r>
      <w:r w:rsidR="000D0254" w:rsidRPr="004940A4">
        <w:rPr>
          <w:rFonts w:ascii="Times New Roman" w:hAnsi="Times New Roman"/>
        </w:rPr>
        <w:t>2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2825"/>
        <w:gridCol w:w="3969"/>
        <w:gridCol w:w="1560"/>
        <w:gridCol w:w="1560"/>
      </w:tblGrid>
      <w:tr w:rsidR="006034C2" w:rsidRPr="004940A4" w14:paraId="0CD2E2B4" w14:textId="2BF94769" w:rsidTr="006034C2">
        <w:trPr>
          <w:trHeight w:val="97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160D4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Код по бюджетной классификации</w:t>
            </w:r>
            <w:r w:rsidRPr="004940A4">
              <w:rPr>
                <w:rFonts w:ascii="Times New Roman" w:hAnsi="Times New Roman"/>
                <w:color w:val="000000"/>
              </w:rPr>
              <w:br/>
              <w:t>ФКР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EC66F4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6727C" w14:textId="2C5226E9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Изменение (рублей)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5F9D57C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5355BE4" w14:textId="2E47DD19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Изменение (</w:t>
            </w:r>
            <w:proofErr w:type="spellStart"/>
            <w:proofErr w:type="gramStart"/>
            <w:r w:rsidRPr="004940A4">
              <w:rPr>
                <w:rFonts w:ascii="Times New Roman" w:hAnsi="Times New Roman"/>
                <w:color w:val="000000"/>
              </w:rPr>
              <w:t>т.рублей</w:t>
            </w:r>
            <w:proofErr w:type="spellEnd"/>
            <w:proofErr w:type="gramEnd"/>
            <w:r w:rsidRPr="004940A4">
              <w:rPr>
                <w:rFonts w:ascii="Times New Roman" w:hAnsi="Times New Roman"/>
                <w:color w:val="000000"/>
              </w:rPr>
              <w:t>)</w:t>
            </w:r>
          </w:p>
        </w:tc>
      </w:tr>
      <w:tr w:rsidR="006034C2" w:rsidRPr="004940A4" w14:paraId="27E8EA5D" w14:textId="3B12FE03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FDD33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59DC8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6E2DA98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A79E2B" w14:textId="77777777" w:rsidR="006034C2" w:rsidRPr="004940A4" w:rsidRDefault="006034C2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034C2" w:rsidRPr="004940A4" w14:paraId="2D2F988C" w14:textId="536BB2BC" w:rsidTr="006034C2">
        <w:trPr>
          <w:trHeight w:val="282"/>
        </w:trPr>
        <w:tc>
          <w:tcPr>
            <w:tcW w:w="679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5B4A8C" w14:textId="7C59B64F" w:rsidR="006034C2" w:rsidRPr="004940A4" w:rsidRDefault="006034C2" w:rsidP="00D85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/>
                <w:b/>
                <w:bCs/>
                <w:color w:val="000000"/>
                <w:lang w:eastAsia="en-US"/>
              </w:rPr>
            </w:pPr>
            <w:r w:rsidRPr="004940A4">
              <w:rPr>
                <w:rFonts w:ascii="Times New Roman" w:eastAsia="Microsoft YaHei" w:hAnsi="Times New Roman"/>
                <w:b/>
                <w:bCs/>
                <w:color w:val="000000"/>
                <w:lang w:eastAsia="en-US"/>
              </w:rPr>
              <w:t xml:space="preserve">Иные межбюджетные трансферты, передаваемые бюджетам поселений из бюджета района </w:t>
            </w:r>
            <w:r w:rsidR="00EB6892" w:rsidRPr="004940A4">
              <w:rPr>
                <w:rFonts w:ascii="Times New Roman" w:hAnsi="Times New Roman"/>
                <w:b/>
                <w:bCs/>
              </w:rPr>
              <w:t>по соглашениям за счет средств недропользователей</w:t>
            </w:r>
          </w:p>
          <w:p w14:paraId="6009EAC9" w14:textId="757576CB" w:rsidR="006034C2" w:rsidRPr="004940A4" w:rsidRDefault="006034C2" w:rsidP="00F223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7810F29" w14:textId="1338C071" w:rsidR="006034C2" w:rsidRPr="004940A4" w:rsidRDefault="004940A4" w:rsidP="00B12D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21 100 934,58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5B4AB57" w14:textId="3DCD74D8" w:rsidR="006034C2" w:rsidRPr="004940A4" w:rsidRDefault="004940A4" w:rsidP="00B12DC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21 100,9</w:t>
            </w:r>
          </w:p>
        </w:tc>
      </w:tr>
      <w:tr w:rsidR="006034C2" w:rsidRPr="004940A4" w14:paraId="2F011906" w14:textId="5F1E08A9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6A3A94" w14:textId="4FAA9D32" w:rsidR="006034C2" w:rsidRPr="004940A4" w:rsidRDefault="00EB6892" w:rsidP="00F223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0409 6600520817</w:t>
            </w:r>
            <w:r w:rsidR="008B146F" w:rsidRPr="004940A4">
              <w:rPr>
                <w:rFonts w:ascii="Times New Roman" w:hAnsi="Times New Roman"/>
                <w:color w:val="000000"/>
              </w:rPr>
              <w:t xml:space="preserve"> 244 225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55F44B" w14:textId="6AEFA8FE" w:rsidR="006034C2" w:rsidRPr="004940A4" w:rsidRDefault="008B146F" w:rsidP="00F223CE">
            <w:pPr>
              <w:spacing w:after="0" w:line="240" w:lineRule="auto"/>
              <w:rPr>
                <w:rFonts w:ascii="Times New Roman" w:hAnsi="Times New Roman"/>
              </w:rPr>
            </w:pPr>
            <w:r w:rsidRPr="004940A4">
              <w:rPr>
                <w:rFonts w:ascii="Times New Roman" w:hAnsi="Times New Roman"/>
              </w:rPr>
              <w:t xml:space="preserve">Ремонт дороги в </w:t>
            </w:r>
            <w:proofErr w:type="spellStart"/>
            <w:r w:rsidRPr="004940A4">
              <w:rPr>
                <w:rFonts w:ascii="Times New Roman" w:hAnsi="Times New Roman"/>
              </w:rPr>
              <w:t>п.Выкатной</w:t>
            </w:r>
            <w:proofErr w:type="spellEnd"/>
            <w:r w:rsidRPr="004940A4">
              <w:rPr>
                <w:rFonts w:ascii="Times New Roman" w:hAnsi="Times New Roman"/>
              </w:rPr>
              <w:t xml:space="preserve"> (</w:t>
            </w:r>
            <w:proofErr w:type="spellStart"/>
            <w:r w:rsidRPr="004940A4">
              <w:rPr>
                <w:rFonts w:ascii="Times New Roman" w:hAnsi="Times New Roman"/>
              </w:rPr>
              <w:t>ул.Надежд</w:t>
            </w:r>
            <w:proofErr w:type="spellEnd"/>
            <w:r w:rsidRPr="004940A4">
              <w:rPr>
                <w:rFonts w:ascii="Times New Roman" w:hAnsi="Times New Roman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489A163" w14:textId="2DE167D5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4940A4">
              <w:rPr>
                <w:rFonts w:ascii="Times New Roman" w:hAnsi="Times New Roman"/>
                <w:color w:val="000000"/>
              </w:rPr>
              <w:t>10  200</w:t>
            </w:r>
            <w:proofErr w:type="gramEnd"/>
            <w:r w:rsidRPr="004940A4">
              <w:rPr>
                <w:rFonts w:ascii="Times New Roman" w:hAnsi="Times New Roman"/>
                <w:color w:val="000000"/>
              </w:rPr>
              <w:t>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E3F365B" w14:textId="2E098888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10 200,0</w:t>
            </w:r>
          </w:p>
        </w:tc>
      </w:tr>
      <w:tr w:rsidR="006034C2" w:rsidRPr="004940A4" w14:paraId="7DCB5188" w14:textId="7A14F74E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C167B6" w14:textId="4399B155" w:rsidR="006034C2" w:rsidRPr="004940A4" w:rsidRDefault="008B146F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0503 6600920817 244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B48E2E" w14:textId="0B399FDB" w:rsidR="006034C2" w:rsidRPr="004940A4" w:rsidRDefault="008B146F" w:rsidP="00CA10AB">
            <w:pPr>
              <w:spacing w:after="0" w:line="240" w:lineRule="auto"/>
              <w:rPr>
                <w:rFonts w:ascii="Times New Roman" w:hAnsi="Times New Roman"/>
              </w:rPr>
            </w:pPr>
            <w:r w:rsidRPr="004940A4">
              <w:rPr>
                <w:rFonts w:ascii="Times New Roman" w:hAnsi="Times New Roman"/>
              </w:rPr>
              <w:t>Укрепление берега р.Конда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DBF451E" w14:textId="794EA886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2 000 000,0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16058A9" w14:textId="7668D03C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2 000,0</w:t>
            </w:r>
          </w:p>
        </w:tc>
      </w:tr>
      <w:tr w:rsidR="006034C2" w:rsidRPr="004940A4" w14:paraId="2CA665E9" w14:textId="3835FF78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38997" w14:textId="55DCA320" w:rsidR="006034C2" w:rsidRPr="004940A4" w:rsidRDefault="008B146F" w:rsidP="00CA1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0503 6600920817 244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021E0D" w14:textId="3BCC0A06" w:rsidR="006034C2" w:rsidRPr="004940A4" w:rsidRDefault="008B146F" w:rsidP="00CA10A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 xml:space="preserve">Ремонт бетонных тротуаров </w:t>
            </w:r>
            <w:proofErr w:type="spellStart"/>
            <w:r w:rsidRPr="004940A4">
              <w:rPr>
                <w:rFonts w:ascii="Times New Roman" w:hAnsi="Times New Roman"/>
                <w:color w:val="000000"/>
              </w:rPr>
              <w:t>с.Тюли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047C6E8" w14:textId="56577E48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550 000,0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0A9681A7" w14:textId="5CFF74C6" w:rsidR="006034C2" w:rsidRPr="004940A4" w:rsidRDefault="008B146F" w:rsidP="00B12DC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550,0</w:t>
            </w:r>
          </w:p>
        </w:tc>
      </w:tr>
      <w:tr w:rsidR="006034C2" w:rsidRPr="004940A4" w14:paraId="5DA01ED1" w14:textId="4AF89C1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A054E5" w14:textId="0C6AEC0D" w:rsidR="006034C2" w:rsidRPr="004940A4" w:rsidRDefault="008B146F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lastRenderedPageBreak/>
              <w:t>0503 6600920817 244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E57FFA" w14:textId="1D38D68C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 xml:space="preserve">Ремонт бетонных тротуаров </w:t>
            </w:r>
            <w:proofErr w:type="spellStart"/>
            <w:r w:rsidRPr="004940A4">
              <w:rPr>
                <w:rFonts w:ascii="Times New Roman" w:hAnsi="Times New Roman"/>
                <w:color w:val="000000"/>
              </w:rPr>
              <w:t>п.Выкатной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26B68CC" w14:textId="0682E2D5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2 050 000,0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E88EF94" w14:textId="6644BF39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2 050,0</w:t>
            </w:r>
          </w:p>
        </w:tc>
      </w:tr>
      <w:tr w:rsidR="006034C2" w:rsidRPr="004940A4" w14:paraId="77B83F06" w14:textId="265BD6B6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CB276B" w14:textId="7CEE7800" w:rsidR="006034C2" w:rsidRPr="004940A4" w:rsidRDefault="008B146F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0503 6600920817 244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B41880" w14:textId="1C16C474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Устройство теплого остановочного комплекса в п. Выкатной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61CBE2A" w14:textId="47B05A61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4 200 000,0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C48C4B5" w14:textId="6EEF33E6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4 200,0</w:t>
            </w:r>
          </w:p>
        </w:tc>
      </w:tr>
      <w:tr w:rsidR="006034C2" w:rsidRPr="004940A4" w14:paraId="21C93522" w14:textId="7EAF1D41" w:rsidTr="006034C2">
        <w:trPr>
          <w:trHeight w:val="399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6CD5A" w14:textId="637E8A90" w:rsidR="006034C2" w:rsidRPr="004940A4" w:rsidRDefault="008B146F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0503 6600920817 244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10DF6C" w14:textId="10875ABE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Обустройство парка Победы в п. Выкатной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D57F11A" w14:textId="60A254B6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2 000 000,0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F024E16" w14:textId="5A55C433" w:rsidR="006034C2" w:rsidRPr="004940A4" w:rsidRDefault="008B146F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2 000,0</w:t>
            </w:r>
          </w:p>
        </w:tc>
      </w:tr>
      <w:tr w:rsidR="006034C2" w:rsidRPr="004940A4" w14:paraId="22B073A1" w14:textId="367A650E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467599" w14:textId="609B72B0" w:rsidR="006034C2" w:rsidRPr="004940A4" w:rsidRDefault="008B146F" w:rsidP="006034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0707 66010</w:t>
            </w:r>
            <w:r w:rsidR="004940A4" w:rsidRPr="004940A4">
              <w:rPr>
                <w:rFonts w:ascii="Times New Roman" w:hAnsi="Times New Roman"/>
                <w:color w:val="000000"/>
              </w:rPr>
              <w:t>20829 244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1A4B31" w14:textId="30FEA08B" w:rsidR="006034C2" w:rsidRPr="004940A4" w:rsidRDefault="004940A4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Организация деятельности «дворовых площадок», клубов по месту жительства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7C3841E" w14:textId="6BF652A0" w:rsidR="006034C2" w:rsidRPr="004940A4" w:rsidRDefault="004940A4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100 934,58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1083935E" w14:textId="7BD1CE2B" w:rsidR="006034C2" w:rsidRPr="004940A4" w:rsidRDefault="004940A4" w:rsidP="006034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100,9</w:t>
            </w:r>
          </w:p>
        </w:tc>
      </w:tr>
      <w:tr w:rsidR="00D853EF" w:rsidRPr="004940A4" w14:paraId="51215944" w14:textId="77777777" w:rsidTr="00B9378E">
        <w:trPr>
          <w:trHeight w:val="282"/>
        </w:trPr>
        <w:tc>
          <w:tcPr>
            <w:tcW w:w="679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6AEC6A" w14:textId="46180F05" w:rsidR="00D853EF" w:rsidRPr="004940A4" w:rsidRDefault="00D853EF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b/>
                <w:bCs/>
                <w:color w:val="000000"/>
                <w:lang w:eastAsia="en-US"/>
              </w:rPr>
            </w:pPr>
            <w:r w:rsidRPr="004940A4">
              <w:rPr>
                <w:rFonts w:ascii="Times New Roman" w:eastAsia="Microsoft YaHei" w:hAnsi="Times New Roman"/>
                <w:b/>
                <w:bCs/>
                <w:color w:val="000000"/>
                <w:lang w:eastAsia="en-US"/>
              </w:rPr>
              <w:t>Изменение расходов за счет уточнения налоговых и неналоговых доходов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8FC92B8" w14:textId="0B913BC5" w:rsidR="00D853EF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440 261,63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C95927B" w14:textId="55E74993" w:rsidR="00D853EF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440,3</w:t>
            </w:r>
          </w:p>
        </w:tc>
      </w:tr>
      <w:tr w:rsidR="004940A4" w:rsidRPr="004940A4" w14:paraId="44908834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459744" w14:textId="2E35DF77" w:rsidR="004940A4" w:rsidRPr="004940A4" w:rsidRDefault="004940A4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0113 6600199990 247 223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C9065D" w14:textId="38F55CAB" w:rsidR="004940A4" w:rsidRPr="004940A4" w:rsidRDefault="004940A4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color w:val="000000"/>
                <w:lang w:eastAsia="en-US"/>
              </w:rPr>
            </w:pPr>
            <w:r w:rsidRPr="004940A4">
              <w:rPr>
                <w:rFonts w:ascii="Times New Roman" w:eastAsia="Microsoft YaHei" w:hAnsi="Times New Roman"/>
                <w:color w:val="000000"/>
                <w:lang w:eastAsia="en-US"/>
              </w:rPr>
              <w:t>Коммунальные услуги-</w:t>
            </w:r>
            <w:proofErr w:type="spellStart"/>
            <w:proofErr w:type="gramStart"/>
            <w:r w:rsidRPr="004940A4">
              <w:rPr>
                <w:rFonts w:ascii="Times New Roman" w:eastAsia="Microsoft YaHei" w:hAnsi="Times New Roman"/>
                <w:color w:val="000000"/>
                <w:lang w:eastAsia="en-US"/>
              </w:rPr>
              <w:t>эл.энергия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7005DE85" w14:textId="7A0C5944" w:rsidR="004940A4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40 261,63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2C36921F" w14:textId="116C1A17" w:rsidR="004940A4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40,3</w:t>
            </w:r>
          </w:p>
        </w:tc>
      </w:tr>
      <w:tr w:rsidR="00EF50C8" w:rsidRPr="004940A4" w14:paraId="02D748A5" w14:textId="77777777" w:rsidTr="006034C2">
        <w:trPr>
          <w:trHeight w:val="282"/>
        </w:trPr>
        <w:tc>
          <w:tcPr>
            <w:tcW w:w="282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6A64B7" w14:textId="1008F971" w:rsidR="00EF50C8" w:rsidRPr="004940A4" w:rsidRDefault="00D853EF" w:rsidP="00585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0801 6601100590 244 226</w:t>
            </w:r>
          </w:p>
        </w:tc>
        <w:tc>
          <w:tcPr>
            <w:tcW w:w="3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A6803F" w14:textId="2E141304" w:rsidR="00EF50C8" w:rsidRPr="004940A4" w:rsidRDefault="00D853EF" w:rsidP="00585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YaHei" w:hAnsi="Times New Roman"/>
                <w:color w:val="000000"/>
                <w:lang w:eastAsia="en-US"/>
              </w:rPr>
            </w:pPr>
            <w:r w:rsidRPr="004940A4">
              <w:rPr>
                <w:rFonts w:ascii="Times New Roman" w:eastAsia="Microsoft YaHei" w:hAnsi="Times New Roman"/>
                <w:color w:val="000000"/>
                <w:lang w:eastAsia="en-US"/>
              </w:rPr>
              <w:t xml:space="preserve">Услуги по охране (СДК </w:t>
            </w:r>
            <w:proofErr w:type="spellStart"/>
            <w:r w:rsidRPr="004940A4">
              <w:rPr>
                <w:rFonts w:ascii="Times New Roman" w:eastAsia="Microsoft YaHei" w:hAnsi="Times New Roman"/>
                <w:color w:val="000000"/>
                <w:lang w:eastAsia="en-US"/>
              </w:rPr>
              <w:t>п.Выкатной</w:t>
            </w:r>
            <w:proofErr w:type="spellEnd"/>
            <w:r w:rsidRPr="004940A4">
              <w:rPr>
                <w:rFonts w:ascii="Times New Roman" w:eastAsia="Microsoft YaHei" w:hAnsi="Times New Roman"/>
                <w:color w:val="000000"/>
                <w:lang w:eastAsia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6992BA77" w14:textId="74586FD9" w:rsidR="004940A4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400 000,0</w:t>
            </w:r>
          </w:p>
        </w:tc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</w:tcPr>
          <w:p w14:paraId="3D084F4E" w14:textId="783D786A" w:rsidR="00EF50C8" w:rsidRPr="004940A4" w:rsidRDefault="004940A4" w:rsidP="00585E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940A4">
              <w:rPr>
                <w:rFonts w:ascii="Times New Roman" w:hAnsi="Times New Roman"/>
                <w:color w:val="000000"/>
              </w:rPr>
              <w:t>400,0</w:t>
            </w:r>
          </w:p>
        </w:tc>
      </w:tr>
      <w:tr w:rsidR="00585EDA" w:rsidRPr="004940A4" w14:paraId="6319F71A" w14:textId="734A7AD7" w:rsidTr="006034C2">
        <w:trPr>
          <w:trHeight w:val="300"/>
        </w:trPr>
        <w:tc>
          <w:tcPr>
            <w:tcW w:w="6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03B202" w14:textId="77777777" w:rsidR="00585EDA" w:rsidRPr="004940A4" w:rsidRDefault="00585EDA" w:rsidP="004940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D0E625" w14:textId="3B0699FF" w:rsidR="00585EDA" w:rsidRPr="004940A4" w:rsidRDefault="004940A4" w:rsidP="00585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</w:rPr>
              <w:t>21 541 196,21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577329" w14:textId="280E3D3D" w:rsidR="00585EDA" w:rsidRPr="004940A4" w:rsidRDefault="004940A4" w:rsidP="00585E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0A4">
              <w:rPr>
                <w:rFonts w:ascii="Times New Roman" w:hAnsi="Times New Roman"/>
                <w:b/>
                <w:bCs/>
                <w:color w:val="000000"/>
              </w:rPr>
              <w:t>21 541,2</w:t>
            </w:r>
          </w:p>
        </w:tc>
      </w:tr>
    </w:tbl>
    <w:p w14:paraId="2B9A6E3E" w14:textId="77777777" w:rsidR="00E13A52" w:rsidRPr="004940A4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0A8A2F44" w14:textId="77777777" w:rsidR="00E13A52" w:rsidRPr="004940A4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34EA0BD3" w14:textId="77777777" w:rsidR="00E13A52" w:rsidRPr="004940A4" w:rsidRDefault="00E13A52" w:rsidP="00FF111D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07209A2" w14:textId="7243FA66" w:rsidR="004A4541" w:rsidRPr="004940A4" w:rsidRDefault="00161ACB" w:rsidP="00FF111D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4940A4">
        <w:rPr>
          <w:rFonts w:ascii="Times New Roman" w:hAnsi="Times New Roman"/>
        </w:rPr>
        <w:t xml:space="preserve">Заместитель главы                                                    </w:t>
      </w:r>
      <w:r w:rsidR="00302E20" w:rsidRPr="004940A4">
        <w:rPr>
          <w:rFonts w:ascii="Times New Roman" w:hAnsi="Times New Roman"/>
        </w:rPr>
        <w:t xml:space="preserve"> </w:t>
      </w:r>
      <w:r w:rsidRPr="004940A4">
        <w:rPr>
          <w:rFonts w:ascii="Times New Roman" w:hAnsi="Times New Roman"/>
        </w:rPr>
        <w:t xml:space="preserve">                      И.Н. Выстребова</w:t>
      </w:r>
    </w:p>
    <w:sectPr w:rsidR="004A4541" w:rsidRPr="004940A4">
      <w:pgSz w:w="11906" w:h="16838"/>
      <w:pgMar w:top="567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06B2B" w14:textId="77777777" w:rsidR="0036103D" w:rsidRDefault="0036103D" w:rsidP="00023B89">
      <w:pPr>
        <w:spacing w:after="0" w:line="240" w:lineRule="auto"/>
      </w:pPr>
      <w:r>
        <w:separator/>
      </w:r>
    </w:p>
  </w:endnote>
  <w:endnote w:type="continuationSeparator" w:id="0">
    <w:p w14:paraId="03C74215" w14:textId="77777777" w:rsidR="0036103D" w:rsidRDefault="0036103D" w:rsidP="0002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68FC4" w14:textId="77777777" w:rsidR="0036103D" w:rsidRDefault="0036103D" w:rsidP="00023B89">
      <w:pPr>
        <w:spacing w:after="0" w:line="240" w:lineRule="auto"/>
      </w:pPr>
      <w:r>
        <w:separator/>
      </w:r>
    </w:p>
  </w:footnote>
  <w:footnote w:type="continuationSeparator" w:id="0">
    <w:p w14:paraId="6B5F9E07" w14:textId="77777777" w:rsidR="0036103D" w:rsidRDefault="0036103D" w:rsidP="00023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A62AA0"/>
    <w:multiLevelType w:val="hybridMultilevel"/>
    <w:tmpl w:val="86DC0AB2"/>
    <w:lvl w:ilvl="0" w:tplc="EBE2D8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76185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8A0"/>
    <w:rsid w:val="0000669B"/>
    <w:rsid w:val="00023B89"/>
    <w:rsid w:val="000438EB"/>
    <w:rsid w:val="00051B90"/>
    <w:rsid w:val="00080544"/>
    <w:rsid w:val="000B13CC"/>
    <w:rsid w:val="000B1D26"/>
    <w:rsid w:val="000D0254"/>
    <w:rsid w:val="00114B13"/>
    <w:rsid w:val="001216F4"/>
    <w:rsid w:val="0014159E"/>
    <w:rsid w:val="00161ACB"/>
    <w:rsid w:val="0017102C"/>
    <w:rsid w:val="001773C2"/>
    <w:rsid w:val="00183710"/>
    <w:rsid w:val="001A5186"/>
    <w:rsid w:val="001D25BD"/>
    <w:rsid w:val="001F02A8"/>
    <w:rsid w:val="001F495B"/>
    <w:rsid w:val="002103A9"/>
    <w:rsid w:val="002129A2"/>
    <w:rsid w:val="00213896"/>
    <w:rsid w:val="00240326"/>
    <w:rsid w:val="00252C89"/>
    <w:rsid w:val="002561CE"/>
    <w:rsid w:val="00293744"/>
    <w:rsid w:val="00302E20"/>
    <w:rsid w:val="00325962"/>
    <w:rsid w:val="003276FE"/>
    <w:rsid w:val="0034600B"/>
    <w:rsid w:val="00350055"/>
    <w:rsid w:val="0036103D"/>
    <w:rsid w:val="003623CD"/>
    <w:rsid w:val="0036273D"/>
    <w:rsid w:val="00371F0D"/>
    <w:rsid w:val="00386B8F"/>
    <w:rsid w:val="003C41D3"/>
    <w:rsid w:val="003D1165"/>
    <w:rsid w:val="003E006D"/>
    <w:rsid w:val="003E18F8"/>
    <w:rsid w:val="003F2350"/>
    <w:rsid w:val="003F3F4C"/>
    <w:rsid w:val="003F410D"/>
    <w:rsid w:val="00417E3E"/>
    <w:rsid w:val="0042373B"/>
    <w:rsid w:val="00453F96"/>
    <w:rsid w:val="004861AB"/>
    <w:rsid w:val="004940A4"/>
    <w:rsid w:val="004A4541"/>
    <w:rsid w:val="004D608C"/>
    <w:rsid w:val="004E3A4E"/>
    <w:rsid w:val="004E3EA4"/>
    <w:rsid w:val="004F0D0D"/>
    <w:rsid w:val="005363FC"/>
    <w:rsid w:val="005477BA"/>
    <w:rsid w:val="00552918"/>
    <w:rsid w:val="00565A3C"/>
    <w:rsid w:val="00585EDA"/>
    <w:rsid w:val="00585F48"/>
    <w:rsid w:val="0059467B"/>
    <w:rsid w:val="005B68A0"/>
    <w:rsid w:val="005C51BB"/>
    <w:rsid w:val="00602A14"/>
    <w:rsid w:val="006034C2"/>
    <w:rsid w:val="00622746"/>
    <w:rsid w:val="006649F2"/>
    <w:rsid w:val="00665261"/>
    <w:rsid w:val="006964B9"/>
    <w:rsid w:val="006C1C8E"/>
    <w:rsid w:val="006C78C8"/>
    <w:rsid w:val="006D3E13"/>
    <w:rsid w:val="006D5282"/>
    <w:rsid w:val="00733EBD"/>
    <w:rsid w:val="00736B70"/>
    <w:rsid w:val="00762E7D"/>
    <w:rsid w:val="007676C2"/>
    <w:rsid w:val="00784375"/>
    <w:rsid w:val="00786720"/>
    <w:rsid w:val="007A5918"/>
    <w:rsid w:val="007C6830"/>
    <w:rsid w:val="007E0109"/>
    <w:rsid w:val="007E4067"/>
    <w:rsid w:val="007F160A"/>
    <w:rsid w:val="00815743"/>
    <w:rsid w:val="008344FD"/>
    <w:rsid w:val="00872F97"/>
    <w:rsid w:val="008758F2"/>
    <w:rsid w:val="00881B6C"/>
    <w:rsid w:val="008B146F"/>
    <w:rsid w:val="008E6FA8"/>
    <w:rsid w:val="008F17DE"/>
    <w:rsid w:val="00906311"/>
    <w:rsid w:val="00910B5F"/>
    <w:rsid w:val="00916CE0"/>
    <w:rsid w:val="00945BD8"/>
    <w:rsid w:val="009721D1"/>
    <w:rsid w:val="00983D43"/>
    <w:rsid w:val="00993B80"/>
    <w:rsid w:val="009A32F6"/>
    <w:rsid w:val="009B01A0"/>
    <w:rsid w:val="009C2EDA"/>
    <w:rsid w:val="009E40E6"/>
    <w:rsid w:val="009F2E9E"/>
    <w:rsid w:val="00A079A0"/>
    <w:rsid w:val="00A15FEE"/>
    <w:rsid w:val="00A35739"/>
    <w:rsid w:val="00A5423A"/>
    <w:rsid w:val="00AA225D"/>
    <w:rsid w:val="00AB14A8"/>
    <w:rsid w:val="00AC2D46"/>
    <w:rsid w:val="00AF7182"/>
    <w:rsid w:val="00B05D8B"/>
    <w:rsid w:val="00B12DCF"/>
    <w:rsid w:val="00B1436A"/>
    <w:rsid w:val="00B26AD6"/>
    <w:rsid w:val="00B34887"/>
    <w:rsid w:val="00B372E3"/>
    <w:rsid w:val="00B376DA"/>
    <w:rsid w:val="00B47CAA"/>
    <w:rsid w:val="00BC0232"/>
    <w:rsid w:val="00BD2782"/>
    <w:rsid w:val="00BD44E2"/>
    <w:rsid w:val="00C050CA"/>
    <w:rsid w:val="00C164CE"/>
    <w:rsid w:val="00C22F45"/>
    <w:rsid w:val="00C53455"/>
    <w:rsid w:val="00C543B4"/>
    <w:rsid w:val="00C77805"/>
    <w:rsid w:val="00C80DEA"/>
    <w:rsid w:val="00CC7879"/>
    <w:rsid w:val="00CD2E8F"/>
    <w:rsid w:val="00CF232C"/>
    <w:rsid w:val="00D56A70"/>
    <w:rsid w:val="00D73A11"/>
    <w:rsid w:val="00D75001"/>
    <w:rsid w:val="00D853EF"/>
    <w:rsid w:val="00D8546D"/>
    <w:rsid w:val="00D941F9"/>
    <w:rsid w:val="00DC436A"/>
    <w:rsid w:val="00DD0FBB"/>
    <w:rsid w:val="00DE6256"/>
    <w:rsid w:val="00DF54B7"/>
    <w:rsid w:val="00E0475F"/>
    <w:rsid w:val="00E132E2"/>
    <w:rsid w:val="00E13A52"/>
    <w:rsid w:val="00E14A3D"/>
    <w:rsid w:val="00E17DDA"/>
    <w:rsid w:val="00E37B81"/>
    <w:rsid w:val="00E83F4E"/>
    <w:rsid w:val="00E93DCE"/>
    <w:rsid w:val="00EA2981"/>
    <w:rsid w:val="00EB6892"/>
    <w:rsid w:val="00ED4EE4"/>
    <w:rsid w:val="00EF2B4B"/>
    <w:rsid w:val="00EF50C8"/>
    <w:rsid w:val="00F17A70"/>
    <w:rsid w:val="00F223CE"/>
    <w:rsid w:val="00F247CC"/>
    <w:rsid w:val="00F349D5"/>
    <w:rsid w:val="00F4082C"/>
    <w:rsid w:val="00F66F0F"/>
    <w:rsid w:val="00F95E74"/>
    <w:rsid w:val="00FA505A"/>
    <w:rsid w:val="00FC1454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97E2B"/>
  <w15:chartTrackingRefBased/>
  <w15:docId w15:val="{C0CA3183-6CC3-42A2-9D0C-C566658A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0D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ACB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zh-CN"/>
    </w:rPr>
  </w:style>
  <w:style w:type="character" w:customStyle="1" w:styleId="a4">
    <w:name w:val="Текст выноски Знак"/>
    <w:basedOn w:val="a0"/>
    <w:link w:val="a3"/>
    <w:uiPriority w:val="99"/>
    <w:semiHidden/>
    <w:rsid w:val="00161ACB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western">
    <w:name w:val="western"/>
    <w:basedOn w:val="a"/>
    <w:rsid w:val="00945BD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23B8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Calibri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023B89"/>
    <w:rPr>
      <w:rFonts w:ascii="Calibri" w:eastAsia="Calibri" w:hAnsi="Calibri" w:cs="Times New Roman"/>
      <w:lang w:eastAsia="zh-CN"/>
    </w:rPr>
  </w:style>
  <w:style w:type="paragraph" w:styleId="a7">
    <w:name w:val="footer"/>
    <w:basedOn w:val="a"/>
    <w:link w:val="a8"/>
    <w:uiPriority w:val="99"/>
    <w:unhideWhenUsed/>
    <w:rsid w:val="00023B89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Calibri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023B89"/>
    <w:rPr>
      <w:rFonts w:ascii="Calibri" w:eastAsia="Calibri" w:hAnsi="Calibri" w:cs="Times New Roman"/>
      <w:lang w:eastAsia="zh-CN"/>
    </w:rPr>
  </w:style>
  <w:style w:type="paragraph" w:styleId="a9">
    <w:name w:val="List Paragraph"/>
    <w:basedOn w:val="a"/>
    <w:uiPriority w:val="34"/>
    <w:qFormat/>
    <w:rsid w:val="00BC0232"/>
    <w:pPr>
      <w:suppressAutoHyphens/>
      <w:spacing w:after="200" w:line="276" w:lineRule="auto"/>
      <w:ind w:left="720"/>
      <w:contextualSpacing/>
    </w:pPr>
    <w:rPr>
      <w:rFonts w:eastAsia="Calibri"/>
      <w:lang w:eastAsia="zh-CN"/>
    </w:rPr>
  </w:style>
  <w:style w:type="character" w:styleId="aa">
    <w:name w:val="Hyperlink"/>
    <w:uiPriority w:val="99"/>
    <w:rsid w:val="007C6830"/>
    <w:rPr>
      <w:color w:val="0000FF"/>
      <w:u w:val="single"/>
    </w:rPr>
  </w:style>
  <w:style w:type="paragraph" w:customStyle="1" w:styleId="ConsPlusNonformat">
    <w:name w:val="ConsPlusNonformat"/>
    <w:rsid w:val="007C68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001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58</cp:revision>
  <cp:lastPrinted>2026-09-04T06:44:00Z</cp:lastPrinted>
  <dcterms:created xsi:type="dcterms:W3CDTF">2022-02-11T03:57:00Z</dcterms:created>
  <dcterms:modified xsi:type="dcterms:W3CDTF">2026-09-04T06:44:00Z</dcterms:modified>
</cp:coreProperties>
</file>